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C8B" w14:textId="5D136BA3" w:rsidR="00766CB4" w:rsidRDefault="0082663D">
      <w:r>
        <w:t>Hotel Information for 2024 ATEA Conference:</w:t>
      </w:r>
    </w:p>
    <w:p w14:paraId="4D153304" w14:textId="41530262" w:rsidR="0082663D" w:rsidRDefault="0082663D"/>
    <w:p w14:paraId="1E23C058" w14:textId="77777777" w:rsidR="0085463E" w:rsidRDefault="0082663D" w:rsidP="0085463E">
      <w:r>
        <w:fldChar w:fldCharType="begin"/>
      </w:r>
      <w:r>
        <w:instrText xml:space="preserve"> INCLUDEPICTURE "https://cache.marriott.com/marriottassets/marriott/ICTSH/ictsh-exterior-0020-hor-clsc.jpg?output-quality=70&amp;interpolation=progressive-bilinear&amp;downsize=*:423px"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9C122F" wp14:editId="29CBE074">
            <wp:extent cx="3182041" cy="212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28" cy="21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6731E92" w14:textId="02916030" w:rsidR="0082663D" w:rsidRPr="0082663D" w:rsidRDefault="0082663D" w:rsidP="0085463E">
      <w:r w:rsidRPr="0082663D">
        <w:rPr>
          <w:rFonts w:ascii="Helvetica" w:eastAsia="Times New Roman" w:hAnsi="Helvetica" w:cs="Times New Roman"/>
          <w:b/>
          <w:bCs/>
          <w:color w:val="1C1C1C"/>
          <w:sz w:val="27"/>
          <w:szCs w:val="27"/>
        </w:rPr>
        <w:t xml:space="preserve">SpringHill Suites Wichita East at </w:t>
      </w:r>
      <w:proofErr w:type="spellStart"/>
      <w:r w:rsidRPr="0082663D">
        <w:rPr>
          <w:rFonts w:ascii="Helvetica" w:eastAsia="Times New Roman" w:hAnsi="Helvetica" w:cs="Times New Roman"/>
          <w:b/>
          <w:bCs/>
          <w:color w:val="1C1C1C"/>
          <w:sz w:val="27"/>
          <w:szCs w:val="27"/>
        </w:rPr>
        <w:t>Plazzio</w:t>
      </w:r>
      <w:proofErr w:type="spellEnd"/>
    </w:p>
    <w:p w14:paraId="3A1C7583" w14:textId="4BA9D7C9" w:rsidR="0082663D" w:rsidRDefault="0082663D" w:rsidP="0082663D">
      <w:pPr>
        <w:shd w:val="clear" w:color="auto" w:fill="FFFFFF"/>
        <w:rPr>
          <w:rFonts w:ascii="Helvetica" w:eastAsia="Times New Roman" w:hAnsi="Helvetica" w:cs="Times New Roman"/>
          <w:color w:val="494949"/>
        </w:rPr>
      </w:pPr>
      <w:r w:rsidRPr="0082663D">
        <w:rPr>
          <w:rFonts w:ascii="Helvetica" w:eastAsia="Times New Roman" w:hAnsi="Helvetica" w:cs="Times New Roman"/>
          <w:color w:val="494949"/>
        </w:rPr>
        <w:t>1220 North Greenwich Road Wichita, Kansas 67206</w:t>
      </w:r>
    </w:p>
    <w:p w14:paraId="5F2FBAFD" w14:textId="58E11A4F" w:rsidR="0082663D" w:rsidRPr="0082663D" w:rsidRDefault="0082663D" w:rsidP="0082663D">
      <w:pPr>
        <w:shd w:val="clear" w:color="auto" w:fill="FFFFFF"/>
        <w:rPr>
          <w:rFonts w:ascii="Helvetica" w:eastAsia="Times New Roman" w:hAnsi="Helvetica" w:cs="Times New Roman"/>
          <w:color w:val="1C1C1C"/>
        </w:rPr>
      </w:pPr>
      <w:r>
        <w:rPr>
          <w:rFonts w:ascii="Helvetica" w:eastAsia="Times New Roman" w:hAnsi="Helvetica" w:cs="Times New Roman"/>
          <w:color w:val="494949"/>
        </w:rPr>
        <w:t>$119 USD/Night</w:t>
      </w:r>
    </w:p>
    <w:p w14:paraId="2418CE55" w14:textId="77777777" w:rsidR="0082663D" w:rsidRDefault="0082663D"/>
    <w:p w14:paraId="288F52F4" w14:textId="109D1DA1" w:rsidR="0082663D" w:rsidRDefault="00766CB4">
      <w:hyperlink r:id="rId5" w:history="1">
        <w:r w:rsidR="0085463E" w:rsidRPr="00DC43DB">
          <w:rPr>
            <w:rStyle w:val="Hyperlink"/>
          </w:rPr>
          <w:t>https://www.marriott.com/event-reservations/reservation-link.mi?id=1700499282218&amp;key=GRP&amp;app=resvlink</w:t>
        </w:r>
      </w:hyperlink>
      <w:r w:rsidR="0082663D">
        <w:t xml:space="preserve"> </w:t>
      </w:r>
    </w:p>
    <w:p w14:paraId="388C9D82" w14:textId="5D831F75" w:rsidR="0082663D" w:rsidRDefault="0082663D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</w:p>
    <w:p w14:paraId="0A5AB275" w14:textId="755D0C75" w:rsidR="0085463E" w:rsidRDefault="0085463E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  <w:r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  <w:t xml:space="preserve">Short Link: </w:t>
      </w:r>
      <w:hyperlink r:id="rId6" w:history="1">
        <w:r w:rsidRPr="00DC43DB">
          <w:rPr>
            <w:rStyle w:val="Hyperlink"/>
            <w:rFonts w:ascii="Segoe UI" w:eastAsia="Times New Roman" w:hAnsi="Segoe UI" w:cs="Segoe UI"/>
            <w:b/>
            <w:bCs/>
            <w:bdr w:val="single" w:sz="2" w:space="0" w:color="E5E7EB" w:frame="1"/>
          </w:rPr>
          <w:t>https://tinyurl.com/ATEASpringHill</w:t>
        </w:r>
      </w:hyperlink>
      <w:r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  <w:t xml:space="preserve"> </w:t>
      </w:r>
    </w:p>
    <w:p w14:paraId="18DCA4F5" w14:textId="21AF4F54" w:rsidR="0082663D" w:rsidRDefault="0082663D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</w:p>
    <w:p w14:paraId="1745B505" w14:textId="77777777" w:rsidR="0085463E" w:rsidRDefault="0085463E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</w:p>
    <w:p w14:paraId="1AEE2607" w14:textId="6250BB2B" w:rsidR="0082663D" w:rsidRDefault="0082663D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  <w:r>
        <w:fldChar w:fldCharType="begin"/>
      </w:r>
      <w:r>
        <w:instrText xml:space="preserve"> INCLUDEPICTURE "https://www.hilton.com/im/en/MCIWIRU/8337669/mciwi-exterior-02.jpg?impolicy=resize&amp;rh=383&amp;rw=680"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F757D3" wp14:editId="6FB5D8E3">
            <wp:extent cx="3088320" cy="1738500"/>
            <wp:effectExtent l="0" t="0" r="0" b="1905"/>
            <wp:docPr id="2" name="Picture 2" descr="Hotel Exterior at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 Exterior at N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96" cy="17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A8694AD" w14:textId="5CFC8F3F" w:rsidR="0082663D" w:rsidRPr="0082663D" w:rsidRDefault="0082663D" w:rsidP="0082663D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</w:pPr>
      <w:r w:rsidRPr="0082663D">
        <w:rPr>
          <w:rFonts w:ascii="Segoe UI" w:eastAsia="Times New Roman" w:hAnsi="Segoe UI" w:cs="Segoe UI"/>
          <w:b/>
          <w:bCs/>
          <w:color w:val="121212"/>
          <w:bdr w:val="single" w:sz="2" w:space="0" w:color="E5E7EB" w:frame="1"/>
        </w:rPr>
        <w:t>Tru by Hilton Wichita Northeast</w:t>
      </w:r>
    </w:p>
    <w:p w14:paraId="43B6B8AF" w14:textId="77777777" w:rsidR="0082663D" w:rsidRPr="0082663D" w:rsidRDefault="00766CB4" w:rsidP="0082663D">
      <w:pPr>
        <w:shd w:val="clear" w:color="auto" w:fill="FFFFFF"/>
        <w:rPr>
          <w:rFonts w:ascii="Segoe UI" w:eastAsia="Times New Roman" w:hAnsi="Segoe UI" w:cs="Segoe UI"/>
          <w:color w:val="121212"/>
        </w:rPr>
      </w:pPr>
      <w:hyperlink r:id="rId8" w:tgtFrame="_blank" w:history="1">
        <w:r w:rsidR="0082663D" w:rsidRPr="0082663D">
          <w:rPr>
            <w:rFonts w:ascii="Segoe UI" w:eastAsia="Times New Roman" w:hAnsi="Segoe UI" w:cs="Segoe UI"/>
            <w:color w:val="0000FF"/>
            <w:u w:val="single"/>
            <w:bdr w:val="single" w:sz="2" w:space="0" w:color="E5E7EB" w:frame="1"/>
          </w:rPr>
          <w:t>1236 North Greenwich Rd. Wichita, Kansas 67206 USA </w:t>
        </w:r>
      </w:hyperlink>
    </w:p>
    <w:p w14:paraId="27A68CDA" w14:textId="4F38CEE3" w:rsidR="0082663D" w:rsidRDefault="0082663D">
      <w:r>
        <w:t>$98 - $108 USD/Night</w:t>
      </w:r>
    </w:p>
    <w:p w14:paraId="5165A82A" w14:textId="43F13AF5" w:rsidR="0082663D" w:rsidRDefault="0082663D"/>
    <w:p w14:paraId="186FB1D5" w14:textId="177F9EDD" w:rsidR="0082663D" w:rsidRDefault="00766CB4">
      <w:hyperlink r:id="rId9" w:history="1">
        <w:r w:rsidR="0082663D" w:rsidRPr="00DC43DB">
          <w:rPr>
            <w:rStyle w:val="Hyperlink"/>
          </w:rPr>
          <w:t>https://www.hilton.com/en/book/reservation/rooms/?ctyhocn=MCIWIRU&amp;arrivalDate=2024-04-09&amp;departureDate=2024-04-12&amp;groupCode=90H&amp;room1NumAdults=1&amp;cid=OM%2CWW%2CHILTONLINK%2CEN%2CDirectLink</w:t>
        </w:r>
      </w:hyperlink>
    </w:p>
    <w:p w14:paraId="32A56AD8" w14:textId="5DD84019" w:rsidR="0082663D" w:rsidRDefault="0082663D"/>
    <w:p w14:paraId="4C1FE2A9" w14:textId="012C7C4D" w:rsidR="0085463E" w:rsidRDefault="0085463E">
      <w:r w:rsidRPr="0085463E">
        <w:rPr>
          <w:b/>
          <w:bCs/>
        </w:rPr>
        <w:t>Short Link:</w:t>
      </w:r>
      <w:r>
        <w:t xml:space="preserve"> </w:t>
      </w:r>
      <w:hyperlink r:id="rId10" w:history="1">
        <w:r w:rsidRPr="00DC43DB">
          <w:rPr>
            <w:rStyle w:val="Hyperlink"/>
          </w:rPr>
          <w:t>https://tinyurl.com/ATEATRU</w:t>
        </w:r>
      </w:hyperlink>
      <w:r>
        <w:t xml:space="preserve"> </w:t>
      </w:r>
    </w:p>
    <w:p w14:paraId="66644B74" w14:textId="3E01FCE5" w:rsidR="00D45384" w:rsidRDefault="00D45384" w:rsidP="00D45384">
      <w:pPr>
        <w:shd w:val="clear" w:color="auto" w:fill="FFFFFF"/>
        <w:rPr>
          <w:rFonts w:ascii="Segoe UI" w:eastAsia="Times New Roman" w:hAnsi="Segoe UI" w:cs="Segoe UI"/>
          <w:b/>
          <w:bCs/>
          <w:color w:val="121212"/>
        </w:rPr>
      </w:pPr>
      <w:r>
        <w:lastRenderedPageBreak/>
        <w:fldChar w:fldCharType="begin"/>
      </w:r>
      <w:r>
        <w:instrText xml:space="preserve"> INCLUDEPICTURE "https://www.hilton.com/im/en/ICTNOHX/10600246/exterior.jpg?impolicy=crop&amp;cw=4500&amp;ch=2372&amp;gravity=NorthWest&amp;xposition=0&amp;yposition=313&amp;rw=1100&amp;rh=580"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97451F7" wp14:editId="3CFDE1C5">
            <wp:extent cx="3575222" cy="1884631"/>
            <wp:effectExtent l="0" t="0" r="0" b="0"/>
            <wp:docPr id="3" name="Picture 3" descr="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12" cy="19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AE20313" w14:textId="350D9D9C" w:rsidR="00D45384" w:rsidRPr="00D45384" w:rsidRDefault="00D45384" w:rsidP="00D45384">
      <w:pPr>
        <w:shd w:val="clear" w:color="auto" w:fill="FFFFFF"/>
        <w:rPr>
          <w:rFonts w:ascii="Segoe UI" w:eastAsia="Times New Roman" w:hAnsi="Segoe UI" w:cs="Segoe UI"/>
          <w:color w:val="121212"/>
        </w:rPr>
      </w:pPr>
      <w:r w:rsidRPr="00D45384">
        <w:rPr>
          <w:rFonts w:ascii="Segoe UI" w:eastAsia="Times New Roman" w:hAnsi="Segoe UI" w:cs="Segoe UI"/>
          <w:b/>
          <w:bCs/>
          <w:color w:val="121212"/>
        </w:rPr>
        <w:t>Hampton Inn &amp; Suites Wichita-Northeast</w:t>
      </w:r>
    </w:p>
    <w:p w14:paraId="7B9CF100" w14:textId="77777777" w:rsidR="00D45384" w:rsidRPr="00D45384" w:rsidRDefault="00766CB4" w:rsidP="00D45384">
      <w:pPr>
        <w:shd w:val="clear" w:color="auto" w:fill="FFFFFF"/>
        <w:rPr>
          <w:rFonts w:ascii="Segoe UI" w:eastAsia="Times New Roman" w:hAnsi="Segoe UI" w:cs="Segoe UI"/>
          <w:color w:val="121212"/>
        </w:rPr>
      </w:pPr>
      <w:hyperlink r:id="rId12" w:tgtFrame="_blank" w:history="1">
        <w:r w:rsidR="00D45384" w:rsidRPr="00D45384">
          <w:rPr>
            <w:rFonts w:ascii="Segoe UI" w:eastAsia="Times New Roman" w:hAnsi="Segoe UI" w:cs="Segoe UI"/>
            <w:color w:val="0000FF"/>
            <w:u w:val="single"/>
          </w:rPr>
          <w:t>2433 North Greenwich Road Wichita, Kansas 67226 USA </w:t>
        </w:r>
      </w:hyperlink>
    </w:p>
    <w:p w14:paraId="22A95331" w14:textId="0F8104E5" w:rsidR="00D45384" w:rsidRDefault="00D45384">
      <w:r>
        <w:t>$119 USD/Night</w:t>
      </w:r>
    </w:p>
    <w:p w14:paraId="63A57405" w14:textId="031AC53E" w:rsidR="00D45384" w:rsidRDefault="00766CB4">
      <w:hyperlink r:id="rId13" w:history="1">
        <w:r w:rsidR="00D45384" w:rsidRPr="009F7ED6">
          <w:rPr>
            <w:rStyle w:val="Hyperlink"/>
          </w:rPr>
          <w:t>https://www.hilton.com/en/book/reservation/rooms/?ctyhocn=ICTNOHX&amp;arrivalDate=2024-04-09&amp;departureDate=2024-04-12&amp;groupCode=CHHWST&amp;room1NumAdults=1&amp;cid=OM%2CWW%2CHILTONLINK%2CEN%2CDirectLink</w:t>
        </w:r>
      </w:hyperlink>
    </w:p>
    <w:p w14:paraId="65E4766C" w14:textId="2B529C22" w:rsidR="00D45384" w:rsidRDefault="00D45384"/>
    <w:p w14:paraId="1B3C80BF" w14:textId="654546C0" w:rsidR="00D45384" w:rsidRDefault="00D45384">
      <w:r>
        <w:t xml:space="preserve">Short Link: </w:t>
      </w:r>
      <w:hyperlink r:id="rId14" w:history="1">
        <w:r w:rsidRPr="009F7ED6">
          <w:rPr>
            <w:rStyle w:val="Hyperlink"/>
          </w:rPr>
          <w:t>https://tinyurl.com/ATEAHAMPTON</w:t>
        </w:r>
      </w:hyperlink>
      <w:r>
        <w:t xml:space="preserve"> </w:t>
      </w:r>
    </w:p>
    <w:sectPr w:rsidR="00D45384" w:rsidSect="0053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D"/>
    <w:rsid w:val="002C41D6"/>
    <w:rsid w:val="00531FB6"/>
    <w:rsid w:val="00766CB4"/>
    <w:rsid w:val="0082663D"/>
    <w:rsid w:val="0085463E"/>
    <w:rsid w:val="00D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320"/>
  <w15:chartTrackingRefBased/>
  <w15:docId w15:val="{99B5B3F5-66E5-1046-940D-4B98094C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6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66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63D"/>
    <w:rPr>
      <w:color w:val="605E5C"/>
      <w:shd w:val="clear" w:color="auto" w:fill="E1DFDD"/>
    </w:rPr>
  </w:style>
  <w:style w:type="character" w:customStyle="1" w:styleId="relative">
    <w:name w:val="relative"/>
    <w:basedOn w:val="DefaultParagraphFont"/>
    <w:rsid w:val="0082663D"/>
  </w:style>
  <w:style w:type="character" w:customStyle="1" w:styleId="underline">
    <w:name w:val="underline"/>
    <w:basedOn w:val="DefaultParagraphFont"/>
    <w:rsid w:val="0082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4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771523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90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94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03438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733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Tru+by+Hilton+Wichita+Northeast%2C+Wichita+%2C+KS+US" TargetMode="External"/><Relationship Id="rId13" Type="http://schemas.openxmlformats.org/officeDocument/2006/relationships/hyperlink" Target="https://www.hilton.com/en/book/reservation/rooms/?ctyhocn=ICTNOHX&amp;arrivalDate=2024-04-09&amp;departureDate=2024-04-12&amp;groupCode=CHHWST&amp;room1NumAdults=1&amp;cid=OM%2CWW%2CHILTONLINK%2CEN%2CDirect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maps/search/?api=1&amp;query=Hampton+Inn+%26+Suites+Wichita-Northeast%2C+Wichita+%2C+KS+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nyurl.com/ATEASpringHil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marriott.com/event-reservations/reservation-link.mi?id=1700499282218&amp;key=GRP&amp;app=resv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inyurl.com/ATEAT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ilton.com/en/book/reservation/rooms/?ctyhocn=MCIWIRU&amp;arrivalDate=2024-04-09&amp;departureDate=2024-04-12&amp;groupCode=90H&amp;room1NumAdults=1&amp;cid=OM%2CWW%2CHILTONLINK%2CEN%2CDirectLink" TargetMode="External"/><Relationship Id="rId14" Type="http://schemas.openxmlformats.org/officeDocument/2006/relationships/hyperlink" Target="https://tinyurl.com/ATEAHAMP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Fouse</dc:creator>
  <cp:keywords/>
  <dc:description/>
  <cp:lastModifiedBy>Krebsbach, Sandra</cp:lastModifiedBy>
  <cp:revision>2</cp:revision>
  <dcterms:created xsi:type="dcterms:W3CDTF">2023-12-08T16:08:00Z</dcterms:created>
  <dcterms:modified xsi:type="dcterms:W3CDTF">2023-12-08T16:08:00Z</dcterms:modified>
</cp:coreProperties>
</file>