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D0" w:rsidRDefault="00CC21D0" w:rsidP="00CC21D0">
      <w:r>
        <w:rPr>
          <w:b/>
          <w:bCs/>
        </w:rPr>
        <w:t>Description of Horton:</w:t>
      </w:r>
      <w:r>
        <w:t xml:space="preserve"> Founded in 1951, Horton is the world's leading provider of premium engine-cooling solutions for OEM applications and the aftermarket. Its customer-inspired innovations--including fans, fan drives and related components--can help products last longer, run quieter and consume less fuel.</w:t>
      </w:r>
    </w:p>
    <w:p w:rsidR="00CC21D0" w:rsidRDefault="00CC21D0" w:rsidP="00CC21D0"/>
    <w:p w:rsidR="00CC21D0" w:rsidRDefault="00CC21D0" w:rsidP="00CC21D0">
      <w:r>
        <w:rPr>
          <w:b/>
          <w:bCs/>
        </w:rPr>
        <w:t>Business Address:</w:t>
      </w:r>
      <w:r>
        <w:t>           10840 423rd Ave</w:t>
      </w:r>
      <w:r>
        <w:br/>
        <w:t>                                                PO Box 50</w:t>
      </w:r>
    </w:p>
    <w:p w:rsidR="00CC21D0" w:rsidRDefault="00CC21D0" w:rsidP="00CC21D0">
      <w:r>
        <w:t>                                                Britton, SD 57430</w:t>
      </w:r>
    </w:p>
    <w:p w:rsidR="00CC21D0" w:rsidRDefault="00CC21D0" w:rsidP="00CC21D0"/>
    <w:p w:rsidR="00CC21D0" w:rsidRDefault="00CC21D0" w:rsidP="00CC21D0">
      <w:r>
        <w:rPr>
          <w:b/>
          <w:bCs/>
        </w:rPr>
        <w:t xml:space="preserve">Link to Video:    </w:t>
      </w:r>
      <w:hyperlink r:id="rId4" w:history="1">
        <w:r>
          <w:rPr>
            <w:rStyle w:val="Hyperlink"/>
            <w:color w:val="0000FF"/>
          </w:rPr>
          <w:t>https://hortonww.sharepoint.com/:v:/s/Marketing/EX48X5_0T_lNgr_x4bZTucYBjjz2O-fc5qJFGMp_fpMSMg?e=O5QhQv</w:t>
        </w:r>
      </w:hyperlink>
    </w:p>
    <w:p w:rsidR="00221695" w:rsidRDefault="00221695"/>
    <w:p w:rsidR="00CC21D0" w:rsidRDefault="00CC21D0">
      <w:r>
        <w:rPr>
          <w:noProof/>
        </w:rPr>
        <w:drawing>
          <wp:inline distT="0" distB="0" distL="0" distR="0">
            <wp:extent cx="45720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tonLogoShad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D0"/>
    <w:rsid w:val="00221695"/>
    <w:rsid w:val="00C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6502"/>
  <w15:chartTrackingRefBased/>
  <w15:docId w15:val="{34498347-7B25-4E03-8CA0-FF297BE7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1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am05.safelinks.protection.outlook.com/?url=https%3A%2F%2Fhortonww.sharepoint.com%2F%3Av%3A%2Fs%2FMarketing%2FEX48X5_0T_lNgr_x4bZTucYBjjz2O-fc5qJFGMp_fpMSMg%3Fe%3DO5QhQv&amp;data=02%7C01%7Claurie.stiegelmeier%40hortonww.com%7C5c9b9c8faf174a65743408d858da4a2d%7C10b69eb54ac4488d85ae24cd0de7a9e0%7C0%7C0%7C637357041848614865&amp;sdata=tIBqHwJXj3WpvG9BMzPj0dpZspA3OF3Z2LbcdEtNM8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Dunwoody College of Technology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Krebsbach, Sandra</dc:creator>
  <cp:keywords/>
  <dc:description/>
  <cp:lastModifiedBy>Krebsbach, Sandra</cp:lastModifiedBy>
  <cp:revision>1</cp:revision>
  <dcterms:created xsi:type="dcterms:W3CDTF">2020-09-15T20:12:00Z</dcterms:created>
  <dcterms:modified xsi:type="dcterms:W3CDTF">2020-09-15T20:13:00Z</dcterms:modified>
</cp:coreProperties>
</file>