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  <w:gridCol w:w="2160"/>
      </w:tblGrid>
      <w:tr w:rsidR="00C43257" w14:paraId="7E38B039" w14:textId="77777777" w:rsidTr="00CB7245">
        <w:tc>
          <w:tcPr>
            <w:tcW w:w="2159" w:type="dxa"/>
          </w:tcPr>
          <w:p w14:paraId="2546800C" w14:textId="77777777" w:rsidR="00C43257" w:rsidRDefault="00C43257">
            <w:r>
              <w:t>Wednesday Oct. 13</w:t>
            </w:r>
          </w:p>
        </w:tc>
        <w:tc>
          <w:tcPr>
            <w:tcW w:w="2159" w:type="dxa"/>
          </w:tcPr>
          <w:p w14:paraId="1CAB22E7" w14:textId="77777777" w:rsidR="00C43257" w:rsidRDefault="00C43257">
            <w:r>
              <w:t>Who</w:t>
            </w:r>
          </w:p>
        </w:tc>
        <w:tc>
          <w:tcPr>
            <w:tcW w:w="2159" w:type="dxa"/>
          </w:tcPr>
          <w:p w14:paraId="6C66C9E3" w14:textId="77777777" w:rsidR="00C43257" w:rsidRDefault="00C43257">
            <w:r>
              <w:t>What</w:t>
            </w:r>
          </w:p>
        </w:tc>
        <w:tc>
          <w:tcPr>
            <w:tcW w:w="2159" w:type="dxa"/>
          </w:tcPr>
          <w:p w14:paraId="3E5BFEBA" w14:textId="77777777" w:rsidR="00C43257" w:rsidRDefault="00C43257">
            <w:r>
              <w:t>Theme</w:t>
            </w:r>
          </w:p>
        </w:tc>
        <w:tc>
          <w:tcPr>
            <w:tcW w:w="2159" w:type="dxa"/>
          </w:tcPr>
          <w:p w14:paraId="6A4809BF" w14:textId="77777777" w:rsidR="00C43257" w:rsidRDefault="00C43257">
            <w:r>
              <w:t>Where</w:t>
            </w:r>
          </w:p>
        </w:tc>
        <w:tc>
          <w:tcPr>
            <w:tcW w:w="2160" w:type="dxa"/>
          </w:tcPr>
          <w:p w14:paraId="68AADEF8" w14:textId="77777777" w:rsidR="00C43257" w:rsidRDefault="00CB7245">
            <w:r>
              <w:t>notes</w:t>
            </w:r>
          </w:p>
        </w:tc>
      </w:tr>
      <w:tr w:rsidR="00C43257" w14:paraId="0FBE8C42" w14:textId="77777777" w:rsidTr="00CB7245">
        <w:tc>
          <w:tcPr>
            <w:tcW w:w="2159" w:type="dxa"/>
          </w:tcPr>
          <w:p w14:paraId="5FCD7CA2" w14:textId="77777777" w:rsidR="00C43257" w:rsidRDefault="00C43257"/>
        </w:tc>
        <w:tc>
          <w:tcPr>
            <w:tcW w:w="2159" w:type="dxa"/>
          </w:tcPr>
          <w:p w14:paraId="69332B7D" w14:textId="77777777" w:rsidR="00C43257" w:rsidRDefault="00C43257"/>
        </w:tc>
        <w:tc>
          <w:tcPr>
            <w:tcW w:w="2159" w:type="dxa"/>
          </w:tcPr>
          <w:p w14:paraId="6B18560A" w14:textId="77777777" w:rsidR="00C43257" w:rsidRDefault="00C43257"/>
        </w:tc>
        <w:tc>
          <w:tcPr>
            <w:tcW w:w="2159" w:type="dxa"/>
          </w:tcPr>
          <w:p w14:paraId="1FA9B299" w14:textId="77777777" w:rsidR="00C43257" w:rsidRDefault="00C43257"/>
        </w:tc>
        <w:tc>
          <w:tcPr>
            <w:tcW w:w="2159" w:type="dxa"/>
          </w:tcPr>
          <w:p w14:paraId="4C355FE3" w14:textId="77777777" w:rsidR="00C43257" w:rsidRDefault="00C43257"/>
        </w:tc>
        <w:tc>
          <w:tcPr>
            <w:tcW w:w="2160" w:type="dxa"/>
          </w:tcPr>
          <w:p w14:paraId="36AC6C2B" w14:textId="77777777" w:rsidR="00C43257" w:rsidRDefault="00C43257"/>
        </w:tc>
      </w:tr>
      <w:tr w:rsidR="00C43257" w14:paraId="5755CFB9" w14:textId="77777777" w:rsidTr="00CB7245">
        <w:tc>
          <w:tcPr>
            <w:tcW w:w="2159" w:type="dxa"/>
          </w:tcPr>
          <w:p w14:paraId="1C178344" w14:textId="77777777" w:rsidR="00C43257" w:rsidRDefault="00C43257">
            <w:r>
              <w:t>Board Meeting</w:t>
            </w:r>
          </w:p>
        </w:tc>
        <w:tc>
          <w:tcPr>
            <w:tcW w:w="2159" w:type="dxa"/>
          </w:tcPr>
          <w:p w14:paraId="4D137F86" w14:textId="77777777" w:rsidR="00C43257" w:rsidRDefault="00C43257"/>
        </w:tc>
        <w:tc>
          <w:tcPr>
            <w:tcW w:w="2159" w:type="dxa"/>
          </w:tcPr>
          <w:p w14:paraId="00101DE3" w14:textId="77777777" w:rsidR="00C43257" w:rsidRDefault="00C43257"/>
        </w:tc>
        <w:tc>
          <w:tcPr>
            <w:tcW w:w="2159" w:type="dxa"/>
          </w:tcPr>
          <w:p w14:paraId="055737A7" w14:textId="77777777" w:rsidR="00C43257" w:rsidRDefault="00C43257"/>
        </w:tc>
        <w:tc>
          <w:tcPr>
            <w:tcW w:w="2159" w:type="dxa"/>
          </w:tcPr>
          <w:p w14:paraId="7DFEBF42" w14:textId="77777777" w:rsidR="00C43257" w:rsidRDefault="00C43257"/>
        </w:tc>
        <w:tc>
          <w:tcPr>
            <w:tcW w:w="2160" w:type="dxa"/>
          </w:tcPr>
          <w:p w14:paraId="30FC3A50" w14:textId="77777777" w:rsidR="00C43257" w:rsidRDefault="00C43257"/>
        </w:tc>
      </w:tr>
      <w:tr w:rsidR="00C43257" w14:paraId="74C89B30" w14:textId="77777777" w:rsidTr="00CB7245">
        <w:tc>
          <w:tcPr>
            <w:tcW w:w="2159" w:type="dxa"/>
          </w:tcPr>
          <w:p w14:paraId="120EE30C" w14:textId="77777777" w:rsidR="00C43257" w:rsidRDefault="00C43257">
            <w:r>
              <w:t>3:00-3:30</w:t>
            </w:r>
          </w:p>
        </w:tc>
        <w:tc>
          <w:tcPr>
            <w:tcW w:w="2159" w:type="dxa"/>
          </w:tcPr>
          <w:p w14:paraId="6028F9FB" w14:textId="77777777" w:rsidR="00C43257" w:rsidRDefault="00C43257">
            <w:r>
              <w:t>Board</w:t>
            </w:r>
          </w:p>
        </w:tc>
        <w:tc>
          <w:tcPr>
            <w:tcW w:w="2159" w:type="dxa"/>
          </w:tcPr>
          <w:p w14:paraId="1F0AFBFC" w14:textId="77777777" w:rsidR="00C43257" w:rsidRDefault="00C43257">
            <w:r>
              <w:t>Gathering with light refreshments</w:t>
            </w:r>
          </w:p>
        </w:tc>
        <w:tc>
          <w:tcPr>
            <w:tcW w:w="2159" w:type="dxa"/>
          </w:tcPr>
          <w:p w14:paraId="0371B84F" w14:textId="77777777" w:rsidR="00C43257" w:rsidRDefault="00C43257"/>
        </w:tc>
        <w:tc>
          <w:tcPr>
            <w:tcW w:w="2159" w:type="dxa"/>
          </w:tcPr>
          <w:p w14:paraId="3CB8664C" w14:textId="77777777" w:rsidR="00C43257" w:rsidRDefault="00C43257"/>
        </w:tc>
        <w:tc>
          <w:tcPr>
            <w:tcW w:w="2160" w:type="dxa"/>
          </w:tcPr>
          <w:p w14:paraId="093942E9" w14:textId="77777777" w:rsidR="00C43257" w:rsidRDefault="00C43257"/>
        </w:tc>
      </w:tr>
      <w:tr w:rsidR="00C43257" w14:paraId="29BF2DB4" w14:textId="77777777" w:rsidTr="00CB7245">
        <w:tc>
          <w:tcPr>
            <w:tcW w:w="2159" w:type="dxa"/>
          </w:tcPr>
          <w:p w14:paraId="4EF689A1" w14:textId="77777777" w:rsidR="00C43257" w:rsidRDefault="00C43257">
            <w:r>
              <w:t>3:30-5:30</w:t>
            </w:r>
          </w:p>
        </w:tc>
        <w:tc>
          <w:tcPr>
            <w:tcW w:w="2159" w:type="dxa"/>
          </w:tcPr>
          <w:p w14:paraId="630AD5CE" w14:textId="77777777" w:rsidR="00C43257" w:rsidRDefault="00C43257">
            <w:r>
              <w:t>Board</w:t>
            </w:r>
          </w:p>
        </w:tc>
        <w:tc>
          <w:tcPr>
            <w:tcW w:w="2159" w:type="dxa"/>
          </w:tcPr>
          <w:p w14:paraId="31B92464" w14:textId="77777777" w:rsidR="00C43257" w:rsidRDefault="00C43257">
            <w:r>
              <w:t>Board meeting with zoom capacity</w:t>
            </w:r>
          </w:p>
        </w:tc>
        <w:tc>
          <w:tcPr>
            <w:tcW w:w="2159" w:type="dxa"/>
          </w:tcPr>
          <w:p w14:paraId="26B5E107" w14:textId="77777777" w:rsidR="00C43257" w:rsidRDefault="00C43257"/>
        </w:tc>
        <w:tc>
          <w:tcPr>
            <w:tcW w:w="2159" w:type="dxa"/>
          </w:tcPr>
          <w:p w14:paraId="2A869513" w14:textId="77777777" w:rsidR="00C43257" w:rsidRDefault="00C43257"/>
        </w:tc>
        <w:tc>
          <w:tcPr>
            <w:tcW w:w="2160" w:type="dxa"/>
          </w:tcPr>
          <w:p w14:paraId="0811B0FA" w14:textId="77777777" w:rsidR="00C43257" w:rsidRDefault="00C43257"/>
        </w:tc>
      </w:tr>
      <w:tr w:rsidR="00C43257" w14:paraId="0296BCBA" w14:textId="77777777" w:rsidTr="00CB7245">
        <w:tc>
          <w:tcPr>
            <w:tcW w:w="2159" w:type="dxa"/>
          </w:tcPr>
          <w:p w14:paraId="264925CA" w14:textId="77777777" w:rsidR="00C43257" w:rsidRDefault="00C43257"/>
        </w:tc>
        <w:tc>
          <w:tcPr>
            <w:tcW w:w="2159" w:type="dxa"/>
          </w:tcPr>
          <w:p w14:paraId="5F3B703A" w14:textId="77777777" w:rsidR="00C43257" w:rsidRDefault="00C43257"/>
        </w:tc>
        <w:tc>
          <w:tcPr>
            <w:tcW w:w="2159" w:type="dxa"/>
          </w:tcPr>
          <w:p w14:paraId="064D439B" w14:textId="77777777" w:rsidR="00C43257" w:rsidRDefault="00C43257"/>
        </w:tc>
        <w:tc>
          <w:tcPr>
            <w:tcW w:w="2159" w:type="dxa"/>
          </w:tcPr>
          <w:p w14:paraId="5D273F50" w14:textId="77777777" w:rsidR="00C43257" w:rsidRDefault="00C43257"/>
        </w:tc>
        <w:tc>
          <w:tcPr>
            <w:tcW w:w="2159" w:type="dxa"/>
          </w:tcPr>
          <w:p w14:paraId="45B4CE22" w14:textId="77777777" w:rsidR="00C43257" w:rsidRDefault="00C43257"/>
        </w:tc>
        <w:tc>
          <w:tcPr>
            <w:tcW w:w="2160" w:type="dxa"/>
          </w:tcPr>
          <w:p w14:paraId="4454C1AC" w14:textId="77777777" w:rsidR="00C43257" w:rsidRDefault="00C43257"/>
        </w:tc>
      </w:tr>
      <w:tr w:rsidR="00C43257" w14:paraId="002C04E6" w14:textId="77777777" w:rsidTr="00CB7245">
        <w:tc>
          <w:tcPr>
            <w:tcW w:w="2159" w:type="dxa"/>
          </w:tcPr>
          <w:p w14:paraId="6BD2EBDB" w14:textId="77777777" w:rsidR="00C43257" w:rsidRDefault="00C43257">
            <w:r>
              <w:t>5:30-7:30</w:t>
            </w:r>
          </w:p>
        </w:tc>
        <w:tc>
          <w:tcPr>
            <w:tcW w:w="2159" w:type="dxa"/>
          </w:tcPr>
          <w:p w14:paraId="15AF2AEC" w14:textId="77777777" w:rsidR="00C43257" w:rsidRDefault="00C43257">
            <w:r>
              <w:t>Board and attendees</w:t>
            </w:r>
          </w:p>
        </w:tc>
        <w:tc>
          <w:tcPr>
            <w:tcW w:w="2159" w:type="dxa"/>
          </w:tcPr>
          <w:p w14:paraId="7C0E5B99" w14:textId="77777777" w:rsidR="00C43257" w:rsidRDefault="00C43257">
            <w:r>
              <w:t>Opening reception</w:t>
            </w:r>
          </w:p>
        </w:tc>
        <w:tc>
          <w:tcPr>
            <w:tcW w:w="2159" w:type="dxa"/>
          </w:tcPr>
          <w:p w14:paraId="4DDD01CE" w14:textId="77777777" w:rsidR="00C43257" w:rsidRDefault="00C43257"/>
        </w:tc>
        <w:tc>
          <w:tcPr>
            <w:tcW w:w="2159" w:type="dxa"/>
          </w:tcPr>
          <w:p w14:paraId="329B142D" w14:textId="77777777" w:rsidR="00C43257" w:rsidRDefault="00CB7245">
            <w:r>
              <w:t>Hampton Inn</w:t>
            </w:r>
          </w:p>
        </w:tc>
        <w:tc>
          <w:tcPr>
            <w:tcW w:w="2160" w:type="dxa"/>
          </w:tcPr>
          <w:p w14:paraId="0261E21C" w14:textId="77777777" w:rsidR="00C43257" w:rsidRDefault="00C43257"/>
        </w:tc>
      </w:tr>
      <w:tr w:rsidR="00C43257" w14:paraId="535698FE" w14:textId="77777777" w:rsidTr="00CB7245">
        <w:tc>
          <w:tcPr>
            <w:tcW w:w="2159" w:type="dxa"/>
          </w:tcPr>
          <w:p w14:paraId="33C48BED" w14:textId="77777777" w:rsidR="00C43257" w:rsidRDefault="00C43257"/>
        </w:tc>
        <w:tc>
          <w:tcPr>
            <w:tcW w:w="2159" w:type="dxa"/>
          </w:tcPr>
          <w:p w14:paraId="1638DF8E" w14:textId="77777777" w:rsidR="00C43257" w:rsidRDefault="00C43257"/>
        </w:tc>
        <w:tc>
          <w:tcPr>
            <w:tcW w:w="2159" w:type="dxa"/>
          </w:tcPr>
          <w:p w14:paraId="1EE519B6" w14:textId="77777777" w:rsidR="00C43257" w:rsidRDefault="00C43257"/>
        </w:tc>
        <w:tc>
          <w:tcPr>
            <w:tcW w:w="2159" w:type="dxa"/>
          </w:tcPr>
          <w:p w14:paraId="56182DC3" w14:textId="77777777" w:rsidR="00C43257" w:rsidRDefault="00C43257"/>
        </w:tc>
        <w:tc>
          <w:tcPr>
            <w:tcW w:w="2159" w:type="dxa"/>
          </w:tcPr>
          <w:p w14:paraId="78A07917" w14:textId="77777777" w:rsidR="00C43257" w:rsidRDefault="00C43257"/>
        </w:tc>
        <w:tc>
          <w:tcPr>
            <w:tcW w:w="2160" w:type="dxa"/>
          </w:tcPr>
          <w:p w14:paraId="3F524CBC" w14:textId="77777777" w:rsidR="00C43257" w:rsidRDefault="00C43257"/>
        </w:tc>
      </w:tr>
      <w:tr w:rsidR="00C43257" w14:paraId="531BDEA8" w14:textId="77777777" w:rsidTr="00CB7245">
        <w:tc>
          <w:tcPr>
            <w:tcW w:w="2159" w:type="dxa"/>
          </w:tcPr>
          <w:p w14:paraId="3C383A2A" w14:textId="77777777" w:rsidR="00C43257" w:rsidRDefault="00C43257">
            <w:r>
              <w:t>Thursday Oct. 14</w:t>
            </w:r>
          </w:p>
        </w:tc>
        <w:tc>
          <w:tcPr>
            <w:tcW w:w="2159" w:type="dxa"/>
          </w:tcPr>
          <w:p w14:paraId="541C3AB1" w14:textId="77777777" w:rsidR="00C43257" w:rsidRDefault="00C43257"/>
        </w:tc>
        <w:tc>
          <w:tcPr>
            <w:tcW w:w="2159" w:type="dxa"/>
          </w:tcPr>
          <w:p w14:paraId="5A04858C" w14:textId="77777777" w:rsidR="00C43257" w:rsidRDefault="00C43257"/>
        </w:tc>
        <w:tc>
          <w:tcPr>
            <w:tcW w:w="2159" w:type="dxa"/>
          </w:tcPr>
          <w:p w14:paraId="7A841F40" w14:textId="77777777" w:rsidR="00C43257" w:rsidRDefault="00C43257"/>
        </w:tc>
        <w:tc>
          <w:tcPr>
            <w:tcW w:w="2159" w:type="dxa"/>
          </w:tcPr>
          <w:p w14:paraId="39AFE0D2" w14:textId="77777777" w:rsidR="00C43257" w:rsidRDefault="00C43257"/>
        </w:tc>
        <w:tc>
          <w:tcPr>
            <w:tcW w:w="2160" w:type="dxa"/>
          </w:tcPr>
          <w:p w14:paraId="2B50BAD2" w14:textId="77777777" w:rsidR="00C43257" w:rsidRDefault="00C43257"/>
        </w:tc>
      </w:tr>
      <w:tr w:rsidR="00C43257" w14:paraId="0552F7D5" w14:textId="77777777" w:rsidTr="00CB7245">
        <w:tc>
          <w:tcPr>
            <w:tcW w:w="2159" w:type="dxa"/>
          </w:tcPr>
          <w:p w14:paraId="6F39C119" w14:textId="77777777" w:rsidR="00C43257" w:rsidRDefault="00C43257">
            <w:r>
              <w:t>8:00</w:t>
            </w:r>
          </w:p>
        </w:tc>
        <w:tc>
          <w:tcPr>
            <w:tcW w:w="2159" w:type="dxa"/>
          </w:tcPr>
          <w:p w14:paraId="15B1D5C5" w14:textId="77777777" w:rsidR="00C43257" w:rsidRDefault="00C43257">
            <w:r>
              <w:t>coffee</w:t>
            </w:r>
          </w:p>
        </w:tc>
        <w:tc>
          <w:tcPr>
            <w:tcW w:w="2159" w:type="dxa"/>
          </w:tcPr>
          <w:p w14:paraId="62629971" w14:textId="77777777" w:rsidR="00C43257" w:rsidRDefault="00C43257"/>
        </w:tc>
        <w:tc>
          <w:tcPr>
            <w:tcW w:w="2159" w:type="dxa"/>
          </w:tcPr>
          <w:p w14:paraId="7BA56AB3" w14:textId="77777777" w:rsidR="00C43257" w:rsidRDefault="00C43257"/>
        </w:tc>
        <w:tc>
          <w:tcPr>
            <w:tcW w:w="2159" w:type="dxa"/>
          </w:tcPr>
          <w:p w14:paraId="13FB4F63" w14:textId="77777777" w:rsidR="00B34973" w:rsidRDefault="00B34973" w:rsidP="00B34973">
            <w:r>
              <w:t>NECE 4</w:t>
            </w:r>
            <w:r w:rsidRPr="00C43257">
              <w:rPr>
                <w:vertAlign w:val="superscript"/>
              </w:rPr>
              <w:t>th</w:t>
            </w:r>
            <w:r>
              <w:t xml:space="preserve"> foyer</w:t>
            </w:r>
          </w:p>
          <w:p w14:paraId="2B215445" w14:textId="77777777" w:rsidR="00C43257" w:rsidRDefault="00C43257"/>
        </w:tc>
        <w:tc>
          <w:tcPr>
            <w:tcW w:w="2160" w:type="dxa"/>
          </w:tcPr>
          <w:p w14:paraId="38AAA399" w14:textId="77777777" w:rsidR="00C43257" w:rsidRDefault="00C43257"/>
        </w:tc>
      </w:tr>
      <w:tr w:rsidR="00C43257" w14:paraId="7584E822" w14:textId="77777777" w:rsidTr="00CB7245">
        <w:tc>
          <w:tcPr>
            <w:tcW w:w="2159" w:type="dxa"/>
          </w:tcPr>
          <w:p w14:paraId="5AFA5249" w14:textId="77777777" w:rsidR="00C43257" w:rsidRDefault="00C43257">
            <w:r>
              <w:t>8:15-8:20</w:t>
            </w:r>
          </w:p>
        </w:tc>
        <w:tc>
          <w:tcPr>
            <w:tcW w:w="2159" w:type="dxa"/>
          </w:tcPr>
          <w:p w14:paraId="5033A54B" w14:textId="77777777" w:rsidR="00C43257" w:rsidRDefault="00C43257">
            <w:r>
              <w:t xml:space="preserve">Bismarck </w:t>
            </w:r>
            <w:r w:rsidR="00CB7245">
              <w:t>President/Vice President</w:t>
            </w:r>
          </w:p>
          <w:p w14:paraId="685901DD" w14:textId="77777777" w:rsidR="00C43257" w:rsidRDefault="00C43257">
            <w:r>
              <w:t xml:space="preserve">ATEA </w:t>
            </w:r>
            <w:r w:rsidR="00B34973">
              <w:t>Region 5 President</w:t>
            </w:r>
            <w:r w:rsidR="00CB7245">
              <w:t xml:space="preserve"> and Region 5 ATEA Board members</w:t>
            </w:r>
          </w:p>
        </w:tc>
        <w:tc>
          <w:tcPr>
            <w:tcW w:w="2159" w:type="dxa"/>
          </w:tcPr>
          <w:p w14:paraId="39A97066" w14:textId="77777777" w:rsidR="00C43257" w:rsidRDefault="00C43257" w:rsidP="00B34973">
            <w:r>
              <w:t xml:space="preserve">Welcome </w:t>
            </w:r>
          </w:p>
        </w:tc>
        <w:tc>
          <w:tcPr>
            <w:tcW w:w="2159" w:type="dxa"/>
          </w:tcPr>
          <w:p w14:paraId="3449CF39" w14:textId="77777777" w:rsidR="00B34973" w:rsidRDefault="00B34973"/>
        </w:tc>
        <w:tc>
          <w:tcPr>
            <w:tcW w:w="2159" w:type="dxa"/>
          </w:tcPr>
          <w:p w14:paraId="0E9F9334" w14:textId="77777777" w:rsidR="00B34973" w:rsidRDefault="00B34973" w:rsidP="00B34973">
            <w:r>
              <w:t>Bavendick Stateroom</w:t>
            </w:r>
          </w:p>
        </w:tc>
        <w:tc>
          <w:tcPr>
            <w:tcW w:w="2160" w:type="dxa"/>
          </w:tcPr>
          <w:p w14:paraId="1ADEEF09" w14:textId="77777777" w:rsidR="00C43257" w:rsidRDefault="00C43257"/>
        </w:tc>
      </w:tr>
      <w:tr w:rsidR="00C43257" w14:paraId="789B7C2E" w14:textId="77777777" w:rsidTr="00CB7245">
        <w:tc>
          <w:tcPr>
            <w:tcW w:w="2159" w:type="dxa"/>
          </w:tcPr>
          <w:p w14:paraId="06CA6594" w14:textId="77777777" w:rsidR="00C43257" w:rsidRDefault="00C43257">
            <w:r>
              <w:t xml:space="preserve">8:20 </w:t>
            </w:r>
            <w:r w:rsidR="00B34973">
              <w:t>-8:25</w:t>
            </w:r>
          </w:p>
        </w:tc>
        <w:tc>
          <w:tcPr>
            <w:tcW w:w="2159" w:type="dxa"/>
          </w:tcPr>
          <w:p w14:paraId="1DA790BF" w14:textId="77777777" w:rsidR="00C43257" w:rsidRDefault="00B34973">
            <w:r>
              <w:t>ATEA Region 5 President</w:t>
            </w:r>
            <w:r w:rsidR="00CB7245">
              <w:t xml:space="preserve"> and ATEA Executive Director</w:t>
            </w:r>
          </w:p>
          <w:p w14:paraId="4068A8C8" w14:textId="77777777" w:rsidR="00CB7245" w:rsidRDefault="00CB7245">
            <w:r>
              <w:t>Bismarck Chair</w:t>
            </w:r>
          </w:p>
        </w:tc>
        <w:tc>
          <w:tcPr>
            <w:tcW w:w="2159" w:type="dxa"/>
          </w:tcPr>
          <w:p w14:paraId="0A1FDFBE" w14:textId="77777777" w:rsidR="00C43257" w:rsidRDefault="00B34973">
            <w:r>
              <w:t>Conference overview</w:t>
            </w:r>
          </w:p>
        </w:tc>
        <w:tc>
          <w:tcPr>
            <w:tcW w:w="2159" w:type="dxa"/>
          </w:tcPr>
          <w:p w14:paraId="03D742C2" w14:textId="77777777" w:rsidR="00CB7245" w:rsidRDefault="00CB7245" w:rsidP="00CB7245">
            <w:r>
              <w:t>Conference Overview</w:t>
            </w:r>
          </w:p>
          <w:p w14:paraId="7428D1EF" w14:textId="77777777" w:rsidR="00CB7245" w:rsidRDefault="00CB7245" w:rsidP="00CB7245">
            <w:r>
              <w:t>Sector leaders</w:t>
            </w:r>
          </w:p>
          <w:p w14:paraId="5D0AA646" w14:textId="77777777" w:rsidR="00CB7245" w:rsidRDefault="00CB7245" w:rsidP="00CB7245">
            <w:r>
              <w:t>Cybersecurity</w:t>
            </w:r>
          </w:p>
          <w:p w14:paraId="7C99AD5C" w14:textId="77777777" w:rsidR="00CB7245" w:rsidRDefault="00CB7245" w:rsidP="00CB7245">
            <w:r>
              <w:t>Allied Health</w:t>
            </w:r>
          </w:p>
          <w:p w14:paraId="2E9C8BC6" w14:textId="77777777" w:rsidR="00CB7245" w:rsidRDefault="00CB7245" w:rsidP="00CB7245">
            <w:r>
              <w:t>Energy</w:t>
            </w:r>
          </w:p>
          <w:p w14:paraId="46AAED64" w14:textId="77777777" w:rsidR="00C43257" w:rsidRDefault="00CB7245" w:rsidP="00CB7245">
            <w:r>
              <w:t>Online Learning</w:t>
            </w:r>
          </w:p>
        </w:tc>
        <w:tc>
          <w:tcPr>
            <w:tcW w:w="2159" w:type="dxa"/>
          </w:tcPr>
          <w:p w14:paraId="2661F397" w14:textId="77777777" w:rsidR="00C43257" w:rsidRDefault="00C43257"/>
        </w:tc>
        <w:tc>
          <w:tcPr>
            <w:tcW w:w="2160" w:type="dxa"/>
          </w:tcPr>
          <w:p w14:paraId="16CAAEAA" w14:textId="77777777" w:rsidR="00C43257" w:rsidRDefault="00C43257"/>
        </w:tc>
      </w:tr>
      <w:tr w:rsidR="00C43257" w14:paraId="224B1B0C" w14:textId="77777777" w:rsidTr="00CB7245">
        <w:tc>
          <w:tcPr>
            <w:tcW w:w="2159" w:type="dxa"/>
          </w:tcPr>
          <w:p w14:paraId="7FF7FB66" w14:textId="77777777" w:rsidR="00C43257" w:rsidRDefault="00B34973">
            <w:r>
              <w:t>8:25-9:45</w:t>
            </w:r>
          </w:p>
        </w:tc>
        <w:tc>
          <w:tcPr>
            <w:tcW w:w="2159" w:type="dxa"/>
          </w:tcPr>
          <w:p w14:paraId="677480A6" w14:textId="77777777" w:rsidR="00C43257" w:rsidRDefault="00B34973">
            <w:r>
              <w:t>ATEA</w:t>
            </w:r>
            <w:r w:rsidR="00CB7245">
              <w:t xml:space="preserve"> Cybersecurity Sector</w:t>
            </w:r>
            <w:r>
              <w:t xml:space="preserve"> leaders</w:t>
            </w:r>
            <w:r w:rsidR="00CB7245">
              <w:t>—Al Bunshaft and James Barrott</w:t>
            </w:r>
          </w:p>
        </w:tc>
        <w:tc>
          <w:tcPr>
            <w:tcW w:w="2159" w:type="dxa"/>
          </w:tcPr>
          <w:p w14:paraId="7B783F3C" w14:textId="77777777" w:rsidR="00B34973" w:rsidRDefault="00B34973"/>
          <w:p w14:paraId="4F1EE652" w14:textId="77777777" w:rsidR="00C43257" w:rsidRPr="00B34973" w:rsidRDefault="00B34973" w:rsidP="00B34973">
            <w:r>
              <w:t>Introduction of Steve Mallard</w:t>
            </w:r>
          </w:p>
        </w:tc>
        <w:tc>
          <w:tcPr>
            <w:tcW w:w="2159" w:type="dxa"/>
          </w:tcPr>
          <w:p w14:paraId="6F76A5A3" w14:textId="77777777" w:rsidR="00C43257" w:rsidRDefault="00B34973">
            <w:r>
              <w:t xml:space="preserve">Cybersecurity </w:t>
            </w:r>
          </w:p>
        </w:tc>
        <w:tc>
          <w:tcPr>
            <w:tcW w:w="2159" w:type="dxa"/>
          </w:tcPr>
          <w:p w14:paraId="35BD53DA" w14:textId="77777777" w:rsidR="00C43257" w:rsidRDefault="00C43257"/>
        </w:tc>
        <w:tc>
          <w:tcPr>
            <w:tcW w:w="2160" w:type="dxa"/>
          </w:tcPr>
          <w:p w14:paraId="3B46B2EE" w14:textId="77777777" w:rsidR="00C43257" w:rsidRDefault="00C43257"/>
        </w:tc>
      </w:tr>
      <w:tr w:rsidR="00C43257" w14:paraId="7E28237B" w14:textId="77777777" w:rsidTr="00CB7245">
        <w:tc>
          <w:tcPr>
            <w:tcW w:w="2159" w:type="dxa"/>
          </w:tcPr>
          <w:p w14:paraId="365952E2" w14:textId="77777777" w:rsidR="00C43257" w:rsidRDefault="00B34973">
            <w:r>
              <w:t>8:30-9:30</w:t>
            </w:r>
          </w:p>
        </w:tc>
        <w:tc>
          <w:tcPr>
            <w:tcW w:w="2159" w:type="dxa"/>
          </w:tcPr>
          <w:p w14:paraId="1BCD726F" w14:textId="77777777" w:rsidR="00C43257" w:rsidRDefault="00B34973">
            <w:r>
              <w:t>Steve Mallard</w:t>
            </w:r>
          </w:p>
        </w:tc>
        <w:tc>
          <w:tcPr>
            <w:tcW w:w="2159" w:type="dxa"/>
          </w:tcPr>
          <w:p w14:paraId="33ABC6FF" w14:textId="77777777" w:rsidR="00C43257" w:rsidRDefault="00B34973">
            <w:r>
              <w:t>Keynote</w:t>
            </w:r>
          </w:p>
        </w:tc>
        <w:tc>
          <w:tcPr>
            <w:tcW w:w="2159" w:type="dxa"/>
          </w:tcPr>
          <w:p w14:paraId="5FFDE0BA" w14:textId="77777777" w:rsidR="00C43257" w:rsidRDefault="00C43257"/>
        </w:tc>
        <w:tc>
          <w:tcPr>
            <w:tcW w:w="2159" w:type="dxa"/>
          </w:tcPr>
          <w:p w14:paraId="29A33356" w14:textId="77777777" w:rsidR="00C43257" w:rsidRDefault="00C43257"/>
        </w:tc>
        <w:tc>
          <w:tcPr>
            <w:tcW w:w="2160" w:type="dxa"/>
          </w:tcPr>
          <w:p w14:paraId="74F53611" w14:textId="77777777" w:rsidR="00C43257" w:rsidRDefault="00C43257"/>
        </w:tc>
      </w:tr>
      <w:tr w:rsidR="00C43257" w14:paraId="2246D4A6" w14:textId="77777777" w:rsidTr="00CB7245">
        <w:tc>
          <w:tcPr>
            <w:tcW w:w="2159" w:type="dxa"/>
          </w:tcPr>
          <w:p w14:paraId="64E628E2" w14:textId="77777777" w:rsidR="00C43257" w:rsidRDefault="00B34973">
            <w:r>
              <w:t>9:30-9:45</w:t>
            </w:r>
          </w:p>
        </w:tc>
        <w:tc>
          <w:tcPr>
            <w:tcW w:w="2159" w:type="dxa"/>
          </w:tcPr>
          <w:p w14:paraId="6CBB4209" w14:textId="77777777" w:rsidR="00C43257" w:rsidRDefault="00B34973">
            <w:r>
              <w:t>Q &amp;A</w:t>
            </w:r>
          </w:p>
        </w:tc>
        <w:tc>
          <w:tcPr>
            <w:tcW w:w="2159" w:type="dxa"/>
          </w:tcPr>
          <w:p w14:paraId="66E14E99" w14:textId="77777777" w:rsidR="00C43257" w:rsidRDefault="00C43257"/>
        </w:tc>
        <w:tc>
          <w:tcPr>
            <w:tcW w:w="2159" w:type="dxa"/>
          </w:tcPr>
          <w:p w14:paraId="6C91432F" w14:textId="77777777" w:rsidR="00C43257" w:rsidRDefault="00C43257"/>
        </w:tc>
        <w:tc>
          <w:tcPr>
            <w:tcW w:w="2159" w:type="dxa"/>
          </w:tcPr>
          <w:p w14:paraId="1BCB48BB" w14:textId="77777777" w:rsidR="00C43257" w:rsidRDefault="00C43257"/>
        </w:tc>
        <w:tc>
          <w:tcPr>
            <w:tcW w:w="2160" w:type="dxa"/>
          </w:tcPr>
          <w:p w14:paraId="60B1DBB7" w14:textId="77777777" w:rsidR="00C43257" w:rsidRDefault="00C43257"/>
        </w:tc>
      </w:tr>
      <w:tr w:rsidR="00C43257" w14:paraId="30533707" w14:textId="77777777" w:rsidTr="00CB7245">
        <w:tc>
          <w:tcPr>
            <w:tcW w:w="2159" w:type="dxa"/>
          </w:tcPr>
          <w:p w14:paraId="12589DA1" w14:textId="77777777" w:rsidR="00C43257" w:rsidRDefault="00B34973">
            <w:r>
              <w:t xml:space="preserve">9:45-10:00 </w:t>
            </w:r>
          </w:p>
        </w:tc>
        <w:tc>
          <w:tcPr>
            <w:tcW w:w="2159" w:type="dxa"/>
          </w:tcPr>
          <w:p w14:paraId="6CA3DB3D" w14:textId="77777777" w:rsidR="00C43257" w:rsidRDefault="00B34973">
            <w:r>
              <w:t xml:space="preserve">Break </w:t>
            </w:r>
          </w:p>
        </w:tc>
        <w:tc>
          <w:tcPr>
            <w:tcW w:w="2159" w:type="dxa"/>
          </w:tcPr>
          <w:p w14:paraId="651EA460" w14:textId="77777777" w:rsidR="00C43257" w:rsidRDefault="00C43257"/>
        </w:tc>
        <w:tc>
          <w:tcPr>
            <w:tcW w:w="2159" w:type="dxa"/>
          </w:tcPr>
          <w:p w14:paraId="6394E265" w14:textId="77777777" w:rsidR="00C43257" w:rsidRDefault="00C43257"/>
        </w:tc>
        <w:tc>
          <w:tcPr>
            <w:tcW w:w="2159" w:type="dxa"/>
          </w:tcPr>
          <w:p w14:paraId="61BE2FA1" w14:textId="77777777" w:rsidR="00C43257" w:rsidRDefault="00B34973">
            <w:r>
              <w:t xml:space="preserve">Foyer coffee and juice and protein </w:t>
            </w:r>
            <w:r w:rsidR="005F1B4A">
              <w:lastRenderedPageBreak/>
              <w:t>bars and other breakf</w:t>
            </w:r>
            <w:r w:rsidR="00BD2D91">
              <w:t>E</w:t>
            </w:r>
            <w:r w:rsidR="005F1B4A">
              <w:t xml:space="preserve">ast </w:t>
            </w:r>
            <w:r>
              <w:t>snacks</w:t>
            </w:r>
          </w:p>
        </w:tc>
        <w:tc>
          <w:tcPr>
            <w:tcW w:w="2160" w:type="dxa"/>
          </w:tcPr>
          <w:p w14:paraId="583625C1" w14:textId="77777777" w:rsidR="00C43257" w:rsidRDefault="00C43257"/>
        </w:tc>
      </w:tr>
      <w:tr w:rsidR="00C43257" w14:paraId="57C8A858" w14:textId="77777777" w:rsidTr="00CB7245">
        <w:tc>
          <w:tcPr>
            <w:tcW w:w="2159" w:type="dxa"/>
          </w:tcPr>
          <w:p w14:paraId="0372E030" w14:textId="77777777" w:rsidR="00C43257" w:rsidRDefault="00B34973">
            <w:r>
              <w:t>10:00-11:00</w:t>
            </w:r>
          </w:p>
        </w:tc>
        <w:tc>
          <w:tcPr>
            <w:tcW w:w="2159" w:type="dxa"/>
          </w:tcPr>
          <w:p w14:paraId="690F4057" w14:textId="77777777" w:rsidR="00C43257" w:rsidRDefault="00B34973">
            <w:r>
              <w:t>Breakout Session 1</w:t>
            </w:r>
          </w:p>
        </w:tc>
        <w:tc>
          <w:tcPr>
            <w:tcW w:w="2159" w:type="dxa"/>
          </w:tcPr>
          <w:p w14:paraId="09243E92" w14:textId="77777777" w:rsidR="00C43257" w:rsidRDefault="00C43257"/>
        </w:tc>
        <w:tc>
          <w:tcPr>
            <w:tcW w:w="2159" w:type="dxa"/>
          </w:tcPr>
          <w:p w14:paraId="4E812F45" w14:textId="77777777" w:rsidR="00C43257" w:rsidRDefault="00C43257"/>
        </w:tc>
        <w:tc>
          <w:tcPr>
            <w:tcW w:w="2159" w:type="dxa"/>
          </w:tcPr>
          <w:p w14:paraId="4CFF47CD" w14:textId="77777777" w:rsidR="00C43257" w:rsidRDefault="00C43257"/>
        </w:tc>
        <w:tc>
          <w:tcPr>
            <w:tcW w:w="2160" w:type="dxa"/>
          </w:tcPr>
          <w:p w14:paraId="7872663A" w14:textId="77777777" w:rsidR="00C43257" w:rsidRDefault="00C43257"/>
        </w:tc>
      </w:tr>
      <w:tr w:rsidR="00C43257" w14:paraId="1BC685D6" w14:textId="77777777" w:rsidTr="00CB7245">
        <w:tc>
          <w:tcPr>
            <w:tcW w:w="2159" w:type="dxa"/>
          </w:tcPr>
          <w:p w14:paraId="47EF19C0" w14:textId="77777777" w:rsidR="00C43257" w:rsidRDefault="00C43257"/>
        </w:tc>
        <w:tc>
          <w:tcPr>
            <w:tcW w:w="2159" w:type="dxa"/>
          </w:tcPr>
          <w:p w14:paraId="3ABBB62A" w14:textId="77777777" w:rsidR="00C43257" w:rsidRDefault="00FA7BF8">
            <w:r>
              <w:t>Tanya Taplin</w:t>
            </w:r>
          </w:p>
        </w:tc>
        <w:tc>
          <w:tcPr>
            <w:tcW w:w="2159" w:type="dxa"/>
          </w:tcPr>
          <w:p w14:paraId="4E4833D0" w14:textId="77777777" w:rsidR="00C43257" w:rsidRDefault="00B34973">
            <w:r>
              <w:t>Cybersecurity</w:t>
            </w:r>
            <w:r w:rsidR="005F1B4A">
              <w:t xml:space="preserve"> from a Woman’s Point of View</w:t>
            </w:r>
          </w:p>
        </w:tc>
        <w:tc>
          <w:tcPr>
            <w:tcW w:w="2159" w:type="dxa"/>
          </w:tcPr>
          <w:p w14:paraId="42F88223" w14:textId="77777777" w:rsidR="00C43257" w:rsidRDefault="00C43257"/>
        </w:tc>
        <w:tc>
          <w:tcPr>
            <w:tcW w:w="2159" w:type="dxa"/>
          </w:tcPr>
          <w:p w14:paraId="52A54ECE" w14:textId="77777777" w:rsidR="00C43257" w:rsidRDefault="005F1B4A">
            <w:r>
              <w:t>Room 431</w:t>
            </w:r>
          </w:p>
        </w:tc>
        <w:tc>
          <w:tcPr>
            <w:tcW w:w="2160" w:type="dxa"/>
          </w:tcPr>
          <w:p w14:paraId="2ACD29BA" w14:textId="77777777" w:rsidR="00C43257" w:rsidRDefault="00C43257"/>
        </w:tc>
      </w:tr>
      <w:tr w:rsidR="00C43257" w14:paraId="3C3F264C" w14:textId="77777777" w:rsidTr="00CB7245">
        <w:tc>
          <w:tcPr>
            <w:tcW w:w="2159" w:type="dxa"/>
          </w:tcPr>
          <w:p w14:paraId="2A091E3D" w14:textId="77777777" w:rsidR="00C43257" w:rsidRDefault="00C43257"/>
        </w:tc>
        <w:tc>
          <w:tcPr>
            <w:tcW w:w="2159" w:type="dxa"/>
          </w:tcPr>
          <w:p w14:paraId="3AD9C62E" w14:textId="77777777" w:rsidR="00C43257" w:rsidRDefault="00FA7BF8">
            <w:r>
              <w:t>Debbie Mantz</w:t>
            </w:r>
          </w:p>
        </w:tc>
        <w:tc>
          <w:tcPr>
            <w:tcW w:w="2159" w:type="dxa"/>
          </w:tcPr>
          <w:p w14:paraId="4F949925" w14:textId="77777777" w:rsidR="00C43257" w:rsidRDefault="00B34973">
            <w:r>
              <w:t>Online learning</w:t>
            </w:r>
            <w:r w:rsidR="005F1B4A">
              <w:t>:</w:t>
            </w:r>
          </w:p>
          <w:p w14:paraId="12C3F065" w14:textId="77777777" w:rsidR="005F1B4A" w:rsidRDefault="005F1B4A">
            <w:r>
              <w:t>Teaching and Learning Center</w:t>
            </w:r>
          </w:p>
          <w:p w14:paraId="01E9FEE7" w14:textId="77777777" w:rsidR="005F1B4A" w:rsidRDefault="005F1B4A"/>
        </w:tc>
        <w:tc>
          <w:tcPr>
            <w:tcW w:w="2159" w:type="dxa"/>
          </w:tcPr>
          <w:p w14:paraId="08E49DD7" w14:textId="77777777" w:rsidR="00C43257" w:rsidRDefault="00C43257"/>
        </w:tc>
        <w:tc>
          <w:tcPr>
            <w:tcW w:w="2159" w:type="dxa"/>
          </w:tcPr>
          <w:p w14:paraId="4588043E" w14:textId="77777777" w:rsidR="00C43257" w:rsidRDefault="005F1B4A">
            <w:r>
              <w:t>Room 433</w:t>
            </w:r>
          </w:p>
        </w:tc>
        <w:tc>
          <w:tcPr>
            <w:tcW w:w="2160" w:type="dxa"/>
          </w:tcPr>
          <w:p w14:paraId="0E17A5C5" w14:textId="77777777" w:rsidR="00C43257" w:rsidRDefault="00C43257"/>
        </w:tc>
      </w:tr>
      <w:tr w:rsidR="00C43257" w14:paraId="68883F27" w14:textId="77777777" w:rsidTr="00CB7245">
        <w:tc>
          <w:tcPr>
            <w:tcW w:w="2159" w:type="dxa"/>
          </w:tcPr>
          <w:p w14:paraId="5DAD0022" w14:textId="77777777" w:rsidR="00C43257" w:rsidRDefault="00C43257"/>
        </w:tc>
        <w:tc>
          <w:tcPr>
            <w:tcW w:w="2159" w:type="dxa"/>
          </w:tcPr>
          <w:p w14:paraId="50EAFFFA" w14:textId="77777777" w:rsidR="00C43257" w:rsidRPr="00BD2D91" w:rsidRDefault="00FA7BF8">
            <w:pPr>
              <w:rPr>
                <w:i/>
              </w:rPr>
            </w:pPr>
            <w:r w:rsidRPr="00BD2D91">
              <w:rPr>
                <w:i/>
                <w:color w:val="5B9BD5" w:themeColor="accent1"/>
              </w:rPr>
              <w:t>Lignite Energy Council</w:t>
            </w:r>
          </w:p>
        </w:tc>
        <w:tc>
          <w:tcPr>
            <w:tcW w:w="2159" w:type="dxa"/>
          </w:tcPr>
          <w:p w14:paraId="626AFBAD" w14:textId="77777777" w:rsidR="00C43257" w:rsidRDefault="00B34973">
            <w:r>
              <w:t>Energy</w:t>
            </w:r>
          </w:p>
        </w:tc>
        <w:tc>
          <w:tcPr>
            <w:tcW w:w="2159" w:type="dxa"/>
          </w:tcPr>
          <w:p w14:paraId="3D45FE3B" w14:textId="77777777" w:rsidR="00C43257" w:rsidRDefault="00FA7BF8">
            <w:r>
              <w:t>Carbon Capture?</w:t>
            </w:r>
          </w:p>
        </w:tc>
        <w:tc>
          <w:tcPr>
            <w:tcW w:w="2159" w:type="dxa"/>
          </w:tcPr>
          <w:p w14:paraId="4136E3DE" w14:textId="77777777" w:rsidR="00C43257" w:rsidRDefault="005F1B4A">
            <w:r>
              <w:t>Room 436</w:t>
            </w:r>
          </w:p>
        </w:tc>
        <w:tc>
          <w:tcPr>
            <w:tcW w:w="2160" w:type="dxa"/>
          </w:tcPr>
          <w:p w14:paraId="71D08B98" w14:textId="77777777" w:rsidR="00C43257" w:rsidRDefault="00C43257"/>
        </w:tc>
      </w:tr>
      <w:tr w:rsidR="00C43257" w14:paraId="021522E8" w14:textId="77777777" w:rsidTr="00CB7245">
        <w:tc>
          <w:tcPr>
            <w:tcW w:w="2159" w:type="dxa"/>
          </w:tcPr>
          <w:p w14:paraId="4DEB9B9A" w14:textId="77777777" w:rsidR="00C43257" w:rsidRDefault="00C43257"/>
        </w:tc>
        <w:tc>
          <w:tcPr>
            <w:tcW w:w="2159" w:type="dxa"/>
          </w:tcPr>
          <w:p w14:paraId="62BD3404" w14:textId="77777777" w:rsidR="00C43257" w:rsidRDefault="00FA7BF8">
            <w:r>
              <w:t xml:space="preserve">Mari Volk </w:t>
            </w:r>
          </w:p>
        </w:tc>
        <w:tc>
          <w:tcPr>
            <w:tcW w:w="2159" w:type="dxa"/>
          </w:tcPr>
          <w:p w14:paraId="0F816BD3" w14:textId="77777777" w:rsidR="00C43257" w:rsidRDefault="00B34973">
            <w:r>
              <w:t>Health Sciences</w:t>
            </w:r>
          </w:p>
        </w:tc>
        <w:tc>
          <w:tcPr>
            <w:tcW w:w="2159" w:type="dxa"/>
          </w:tcPr>
          <w:p w14:paraId="7312467B" w14:textId="77777777" w:rsidR="00C43257" w:rsidRDefault="00C43257"/>
        </w:tc>
        <w:tc>
          <w:tcPr>
            <w:tcW w:w="2159" w:type="dxa"/>
          </w:tcPr>
          <w:p w14:paraId="1F26CBCE" w14:textId="77777777" w:rsidR="00C43257" w:rsidRDefault="005F1B4A">
            <w:r>
              <w:t>Room 443</w:t>
            </w:r>
          </w:p>
        </w:tc>
        <w:tc>
          <w:tcPr>
            <w:tcW w:w="2160" w:type="dxa"/>
          </w:tcPr>
          <w:p w14:paraId="2E655FB3" w14:textId="77777777" w:rsidR="00C43257" w:rsidRDefault="00C43257"/>
        </w:tc>
      </w:tr>
      <w:tr w:rsidR="00C43257" w14:paraId="0513C184" w14:textId="77777777" w:rsidTr="00CB7245">
        <w:tc>
          <w:tcPr>
            <w:tcW w:w="2159" w:type="dxa"/>
          </w:tcPr>
          <w:p w14:paraId="7FE8DFB1" w14:textId="77777777" w:rsidR="00C43257" w:rsidRDefault="00FA7BF8">
            <w:r>
              <w:t>11:00-12:15</w:t>
            </w:r>
          </w:p>
        </w:tc>
        <w:tc>
          <w:tcPr>
            <w:tcW w:w="2159" w:type="dxa"/>
          </w:tcPr>
          <w:p w14:paraId="23DA7919" w14:textId="77777777" w:rsidR="00C43257" w:rsidRPr="00BD2D91" w:rsidRDefault="00FA7BF8">
            <w:pPr>
              <w:rPr>
                <w:i/>
                <w:color w:val="5B9BD5" w:themeColor="accent1"/>
              </w:rPr>
            </w:pPr>
            <w:r w:rsidRPr="00BD2D91">
              <w:rPr>
                <w:i/>
                <w:color w:val="5B9BD5" w:themeColor="accent1"/>
              </w:rPr>
              <w:t>Dr. Kevin Fishbeck, University of Mary</w:t>
            </w:r>
          </w:p>
          <w:p w14:paraId="0F647EF0" w14:textId="77777777" w:rsidR="00FA7BF8" w:rsidRDefault="00FA7BF8">
            <w:pPr>
              <w:rPr>
                <w:i/>
                <w:color w:val="5B9BD5" w:themeColor="accent1"/>
              </w:rPr>
            </w:pPr>
            <w:r w:rsidRPr="00BD2D91">
              <w:rPr>
                <w:i/>
                <w:color w:val="5B9BD5" w:themeColor="accent1"/>
              </w:rPr>
              <w:t>Colonel Dave Hall, ND National Guard</w:t>
            </w:r>
          </w:p>
          <w:p w14:paraId="1D668246" w14:textId="77777777" w:rsidR="00BD2D91" w:rsidRDefault="00BD2D91">
            <w:r>
              <w:rPr>
                <w:i/>
                <w:color w:val="5B9BD5" w:themeColor="accent1"/>
              </w:rPr>
              <w:t>Bill Heinzen NISC</w:t>
            </w:r>
          </w:p>
        </w:tc>
        <w:tc>
          <w:tcPr>
            <w:tcW w:w="2159" w:type="dxa"/>
          </w:tcPr>
          <w:p w14:paraId="00A07D0B" w14:textId="77777777" w:rsidR="00C43257" w:rsidRDefault="00FA7BF8">
            <w:r>
              <w:t>Cyber Security Panel</w:t>
            </w:r>
          </w:p>
        </w:tc>
        <w:tc>
          <w:tcPr>
            <w:tcW w:w="2159" w:type="dxa"/>
          </w:tcPr>
          <w:p w14:paraId="27E9B8A8" w14:textId="77777777" w:rsidR="00C43257" w:rsidRDefault="00C43257"/>
        </w:tc>
        <w:tc>
          <w:tcPr>
            <w:tcW w:w="2159" w:type="dxa"/>
          </w:tcPr>
          <w:p w14:paraId="4C5DDE92" w14:textId="77777777" w:rsidR="00C43257" w:rsidRDefault="00BD2D91">
            <w:r>
              <w:t>Live and virtual</w:t>
            </w:r>
          </w:p>
        </w:tc>
        <w:tc>
          <w:tcPr>
            <w:tcW w:w="2160" w:type="dxa"/>
          </w:tcPr>
          <w:p w14:paraId="48306EB4" w14:textId="77777777" w:rsidR="00C43257" w:rsidRDefault="00C43257"/>
        </w:tc>
      </w:tr>
      <w:tr w:rsidR="00C43257" w14:paraId="3CDA512B" w14:textId="77777777" w:rsidTr="00CB7245">
        <w:tc>
          <w:tcPr>
            <w:tcW w:w="2159" w:type="dxa"/>
          </w:tcPr>
          <w:p w14:paraId="61F39B6D" w14:textId="77777777" w:rsidR="00C43257" w:rsidRDefault="00BD2D91">
            <w:r>
              <w:t xml:space="preserve">12:15-1:15 </w:t>
            </w:r>
          </w:p>
        </w:tc>
        <w:tc>
          <w:tcPr>
            <w:tcW w:w="2159" w:type="dxa"/>
          </w:tcPr>
          <w:p w14:paraId="599E8075" w14:textId="77777777" w:rsidR="00C43257" w:rsidRDefault="00C43257"/>
        </w:tc>
        <w:tc>
          <w:tcPr>
            <w:tcW w:w="2159" w:type="dxa"/>
          </w:tcPr>
          <w:p w14:paraId="30B2FCDE" w14:textId="77777777" w:rsidR="00C43257" w:rsidRDefault="00BD2D91">
            <w:r>
              <w:t>Lunch</w:t>
            </w:r>
          </w:p>
        </w:tc>
        <w:tc>
          <w:tcPr>
            <w:tcW w:w="2159" w:type="dxa"/>
          </w:tcPr>
          <w:p w14:paraId="5D9BADDC" w14:textId="77777777" w:rsidR="00C43257" w:rsidRDefault="00BD2D91">
            <w:r>
              <w:t>Networking</w:t>
            </w:r>
          </w:p>
        </w:tc>
        <w:tc>
          <w:tcPr>
            <w:tcW w:w="2159" w:type="dxa"/>
          </w:tcPr>
          <w:p w14:paraId="3869A943" w14:textId="77777777" w:rsidR="00C43257" w:rsidRDefault="00BD2D91">
            <w:r>
              <w:t>Bavendick Stateroom</w:t>
            </w:r>
          </w:p>
        </w:tc>
        <w:tc>
          <w:tcPr>
            <w:tcW w:w="2160" w:type="dxa"/>
          </w:tcPr>
          <w:p w14:paraId="488F4F19" w14:textId="77777777" w:rsidR="00C43257" w:rsidRDefault="00C43257"/>
        </w:tc>
      </w:tr>
      <w:tr w:rsidR="00C43257" w14:paraId="7D8F8461" w14:textId="77777777" w:rsidTr="00CB7245">
        <w:tc>
          <w:tcPr>
            <w:tcW w:w="2159" w:type="dxa"/>
          </w:tcPr>
          <w:p w14:paraId="1E68A55B" w14:textId="77777777" w:rsidR="00C43257" w:rsidRDefault="00BD2D91">
            <w:r>
              <w:t xml:space="preserve">1:30-5:00 </w:t>
            </w:r>
          </w:p>
        </w:tc>
        <w:tc>
          <w:tcPr>
            <w:tcW w:w="2159" w:type="dxa"/>
          </w:tcPr>
          <w:p w14:paraId="2F9C5985" w14:textId="77777777" w:rsidR="00C43257" w:rsidRDefault="00BD2D91">
            <w:r>
              <w:t>tours</w:t>
            </w:r>
          </w:p>
        </w:tc>
        <w:tc>
          <w:tcPr>
            <w:tcW w:w="2159" w:type="dxa"/>
          </w:tcPr>
          <w:p w14:paraId="1C230568" w14:textId="77777777" w:rsidR="00C43257" w:rsidRDefault="00C43257"/>
        </w:tc>
        <w:tc>
          <w:tcPr>
            <w:tcW w:w="2159" w:type="dxa"/>
          </w:tcPr>
          <w:p w14:paraId="06932234" w14:textId="77777777" w:rsidR="00C43257" w:rsidRDefault="00C43257"/>
        </w:tc>
        <w:tc>
          <w:tcPr>
            <w:tcW w:w="2159" w:type="dxa"/>
          </w:tcPr>
          <w:p w14:paraId="5593D9F0" w14:textId="77777777" w:rsidR="00C43257" w:rsidRDefault="00C43257"/>
        </w:tc>
        <w:tc>
          <w:tcPr>
            <w:tcW w:w="2160" w:type="dxa"/>
          </w:tcPr>
          <w:p w14:paraId="241CBD1B" w14:textId="77777777" w:rsidR="00C43257" w:rsidRDefault="00C43257"/>
        </w:tc>
      </w:tr>
      <w:tr w:rsidR="00C43257" w14:paraId="79C49334" w14:textId="77777777" w:rsidTr="00CB7245">
        <w:tc>
          <w:tcPr>
            <w:tcW w:w="2159" w:type="dxa"/>
          </w:tcPr>
          <w:p w14:paraId="05D679B3" w14:textId="77777777" w:rsidR="00C43257" w:rsidRDefault="00C43257"/>
        </w:tc>
        <w:tc>
          <w:tcPr>
            <w:tcW w:w="2159" w:type="dxa"/>
          </w:tcPr>
          <w:p w14:paraId="10077044" w14:textId="77777777" w:rsidR="00C43257" w:rsidRDefault="00C43257"/>
        </w:tc>
        <w:tc>
          <w:tcPr>
            <w:tcW w:w="2159" w:type="dxa"/>
          </w:tcPr>
          <w:p w14:paraId="086AA8F0" w14:textId="77777777" w:rsidR="00C43257" w:rsidRDefault="00BD2D91">
            <w:r>
              <w:t>Energy</w:t>
            </w:r>
          </w:p>
        </w:tc>
        <w:tc>
          <w:tcPr>
            <w:tcW w:w="2159" w:type="dxa"/>
          </w:tcPr>
          <w:p w14:paraId="7EDFB68E" w14:textId="77777777" w:rsidR="00C43257" w:rsidRDefault="00C43257"/>
        </w:tc>
        <w:tc>
          <w:tcPr>
            <w:tcW w:w="2159" w:type="dxa"/>
          </w:tcPr>
          <w:p w14:paraId="676B6EB4" w14:textId="77777777" w:rsidR="00C43257" w:rsidRDefault="00C43257"/>
        </w:tc>
        <w:tc>
          <w:tcPr>
            <w:tcW w:w="2160" w:type="dxa"/>
          </w:tcPr>
          <w:p w14:paraId="1F82D8D1" w14:textId="77777777" w:rsidR="00C43257" w:rsidRDefault="00C43257"/>
        </w:tc>
      </w:tr>
      <w:tr w:rsidR="00C43257" w14:paraId="47791362" w14:textId="77777777" w:rsidTr="00CB7245">
        <w:tc>
          <w:tcPr>
            <w:tcW w:w="2159" w:type="dxa"/>
          </w:tcPr>
          <w:p w14:paraId="05502476" w14:textId="77777777" w:rsidR="00C43257" w:rsidRDefault="00C43257"/>
        </w:tc>
        <w:tc>
          <w:tcPr>
            <w:tcW w:w="2159" w:type="dxa"/>
          </w:tcPr>
          <w:p w14:paraId="6E936C00" w14:textId="77777777" w:rsidR="00C43257" w:rsidRDefault="00C43257"/>
        </w:tc>
        <w:tc>
          <w:tcPr>
            <w:tcW w:w="2159" w:type="dxa"/>
          </w:tcPr>
          <w:p w14:paraId="28A3317D" w14:textId="77777777" w:rsidR="00C43257" w:rsidRDefault="00BD2D91">
            <w:r>
              <w:t>Doosan Bobcat innovation</w:t>
            </w:r>
          </w:p>
        </w:tc>
        <w:tc>
          <w:tcPr>
            <w:tcW w:w="2159" w:type="dxa"/>
          </w:tcPr>
          <w:p w14:paraId="17AE5B0F" w14:textId="77777777" w:rsidR="00C43257" w:rsidRDefault="00C43257"/>
        </w:tc>
        <w:tc>
          <w:tcPr>
            <w:tcW w:w="2159" w:type="dxa"/>
          </w:tcPr>
          <w:p w14:paraId="16E80F57" w14:textId="77777777" w:rsidR="00C43257" w:rsidRDefault="00C43257"/>
        </w:tc>
        <w:tc>
          <w:tcPr>
            <w:tcW w:w="2160" w:type="dxa"/>
          </w:tcPr>
          <w:p w14:paraId="5FA13B9E" w14:textId="77777777" w:rsidR="00C43257" w:rsidRDefault="00C43257"/>
        </w:tc>
      </w:tr>
      <w:tr w:rsidR="00C43257" w14:paraId="7D2AF67E" w14:textId="77777777" w:rsidTr="00CB7245">
        <w:tc>
          <w:tcPr>
            <w:tcW w:w="2159" w:type="dxa"/>
          </w:tcPr>
          <w:p w14:paraId="0AE98187" w14:textId="77777777" w:rsidR="00C43257" w:rsidRDefault="00C43257"/>
        </w:tc>
        <w:tc>
          <w:tcPr>
            <w:tcW w:w="2159" w:type="dxa"/>
          </w:tcPr>
          <w:p w14:paraId="3B1AD33D" w14:textId="77777777" w:rsidR="00C43257" w:rsidRDefault="00C43257"/>
        </w:tc>
        <w:tc>
          <w:tcPr>
            <w:tcW w:w="2159" w:type="dxa"/>
          </w:tcPr>
          <w:p w14:paraId="0F2691AC" w14:textId="77777777" w:rsidR="00C43257" w:rsidRDefault="00BD2D91">
            <w:r>
              <w:t>Health Sciences</w:t>
            </w:r>
          </w:p>
        </w:tc>
        <w:tc>
          <w:tcPr>
            <w:tcW w:w="2159" w:type="dxa"/>
          </w:tcPr>
          <w:p w14:paraId="55AF2409" w14:textId="77777777" w:rsidR="00C43257" w:rsidRDefault="00C43257"/>
        </w:tc>
        <w:tc>
          <w:tcPr>
            <w:tcW w:w="2159" w:type="dxa"/>
          </w:tcPr>
          <w:p w14:paraId="3B066215" w14:textId="77777777" w:rsidR="00C43257" w:rsidRDefault="00C43257"/>
        </w:tc>
        <w:tc>
          <w:tcPr>
            <w:tcW w:w="2160" w:type="dxa"/>
          </w:tcPr>
          <w:p w14:paraId="7EEDA048" w14:textId="77777777" w:rsidR="00C43257" w:rsidRDefault="00C43257"/>
        </w:tc>
      </w:tr>
      <w:tr w:rsidR="00C43257" w14:paraId="10CF12EE" w14:textId="77777777" w:rsidTr="00CB7245">
        <w:tc>
          <w:tcPr>
            <w:tcW w:w="2159" w:type="dxa"/>
          </w:tcPr>
          <w:p w14:paraId="743F4837" w14:textId="77777777" w:rsidR="00C43257" w:rsidRDefault="00C43257"/>
        </w:tc>
        <w:tc>
          <w:tcPr>
            <w:tcW w:w="2159" w:type="dxa"/>
          </w:tcPr>
          <w:p w14:paraId="3AC25D58" w14:textId="77777777" w:rsidR="00C43257" w:rsidRDefault="00C43257"/>
        </w:tc>
        <w:tc>
          <w:tcPr>
            <w:tcW w:w="2159" w:type="dxa"/>
          </w:tcPr>
          <w:p w14:paraId="4D83BA15" w14:textId="77777777" w:rsidR="00C43257" w:rsidRDefault="00BD2D91">
            <w:r>
              <w:t>Ranching/Agriculture</w:t>
            </w:r>
          </w:p>
        </w:tc>
        <w:tc>
          <w:tcPr>
            <w:tcW w:w="2159" w:type="dxa"/>
          </w:tcPr>
          <w:p w14:paraId="51868B8C" w14:textId="77777777" w:rsidR="00C43257" w:rsidRDefault="00C43257"/>
        </w:tc>
        <w:tc>
          <w:tcPr>
            <w:tcW w:w="2159" w:type="dxa"/>
          </w:tcPr>
          <w:p w14:paraId="31A4647C" w14:textId="77777777" w:rsidR="00C43257" w:rsidRDefault="00C43257"/>
        </w:tc>
        <w:tc>
          <w:tcPr>
            <w:tcW w:w="2160" w:type="dxa"/>
          </w:tcPr>
          <w:p w14:paraId="0AAFAEBC" w14:textId="77777777" w:rsidR="00C43257" w:rsidRDefault="00C43257"/>
        </w:tc>
      </w:tr>
      <w:tr w:rsidR="00C43257" w14:paraId="5A9FEC71" w14:textId="77777777" w:rsidTr="00CB7245">
        <w:tc>
          <w:tcPr>
            <w:tcW w:w="2159" w:type="dxa"/>
          </w:tcPr>
          <w:p w14:paraId="7315E383" w14:textId="77777777" w:rsidR="00C43257" w:rsidRDefault="00CD4B51">
            <w:r>
              <w:t>6:00 regroup</w:t>
            </w:r>
          </w:p>
        </w:tc>
        <w:tc>
          <w:tcPr>
            <w:tcW w:w="2159" w:type="dxa"/>
          </w:tcPr>
          <w:p w14:paraId="29C61B7E" w14:textId="77777777" w:rsidR="00C43257" w:rsidRDefault="00CD4B51">
            <w:r>
              <w:t>Share experience</w:t>
            </w:r>
          </w:p>
          <w:p w14:paraId="301970D7" w14:textId="77777777" w:rsidR="00CD4B51" w:rsidRDefault="00CD4B51">
            <w:r>
              <w:t>Reception group</w:t>
            </w:r>
          </w:p>
          <w:p w14:paraId="5B0AA732" w14:textId="77777777" w:rsidR="00CD4B51" w:rsidRDefault="00CD4B51">
            <w:r>
              <w:t>Up for dinner</w:t>
            </w:r>
          </w:p>
        </w:tc>
        <w:tc>
          <w:tcPr>
            <w:tcW w:w="2159" w:type="dxa"/>
          </w:tcPr>
          <w:p w14:paraId="42BD00C1" w14:textId="77777777" w:rsidR="00C43257" w:rsidRDefault="00C43257"/>
        </w:tc>
        <w:tc>
          <w:tcPr>
            <w:tcW w:w="2159" w:type="dxa"/>
          </w:tcPr>
          <w:p w14:paraId="67D2D2EA" w14:textId="77777777" w:rsidR="00C43257" w:rsidRDefault="00C43257"/>
        </w:tc>
        <w:tc>
          <w:tcPr>
            <w:tcW w:w="2159" w:type="dxa"/>
          </w:tcPr>
          <w:p w14:paraId="1DF23CF1" w14:textId="77777777" w:rsidR="00C43257" w:rsidRDefault="00CD4B51">
            <w:r>
              <w:t>Hampton</w:t>
            </w:r>
          </w:p>
        </w:tc>
        <w:tc>
          <w:tcPr>
            <w:tcW w:w="2160" w:type="dxa"/>
          </w:tcPr>
          <w:p w14:paraId="7118AC89" w14:textId="77777777" w:rsidR="00C43257" w:rsidRDefault="00C43257"/>
        </w:tc>
      </w:tr>
      <w:tr w:rsidR="00C43257" w14:paraId="4E31D210" w14:textId="77777777" w:rsidTr="00CB7245">
        <w:tc>
          <w:tcPr>
            <w:tcW w:w="2159" w:type="dxa"/>
          </w:tcPr>
          <w:p w14:paraId="443EA1D0" w14:textId="77777777" w:rsidR="00C43257" w:rsidRDefault="00CD4B51">
            <w:r>
              <w:t>Friday Oct 15</w:t>
            </w:r>
          </w:p>
        </w:tc>
        <w:tc>
          <w:tcPr>
            <w:tcW w:w="2159" w:type="dxa"/>
          </w:tcPr>
          <w:p w14:paraId="31D27E95" w14:textId="77777777" w:rsidR="00C43257" w:rsidRDefault="00C43257"/>
        </w:tc>
        <w:tc>
          <w:tcPr>
            <w:tcW w:w="2159" w:type="dxa"/>
          </w:tcPr>
          <w:p w14:paraId="734EE1AF" w14:textId="77777777" w:rsidR="00C43257" w:rsidRDefault="00C43257"/>
        </w:tc>
        <w:tc>
          <w:tcPr>
            <w:tcW w:w="2159" w:type="dxa"/>
          </w:tcPr>
          <w:p w14:paraId="3434E252" w14:textId="77777777" w:rsidR="00C43257" w:rsidRDefault="00C43257"/>
        </w:tc>
        <w:tc>
          <w:tcPr>
            <w:tcW w:w="2159" w:type="dxa"/>
          </w:tcPr>
          <w:p w14:paraId="6BDB456B" w14:textId="77777777" w:rsidR="00C43257" w:rsidRDefault="00C43257"/>
        </w:tc>
        <w:tc>
          <w:tcPr>
            <w:tcW w:w="2160" w:type="dxa"/>
          </w:tcPr>
          <w:p w14:paraId="56030DB6" w14:textId="77777777" w:rsidR="00C43257" w:rsidRDefault="00C43257"/>
        </w:tc>
      </w:tr>
      <w:tr w:rsidR="00CD4B51" w14:paraId="521ED978" w14:textId="77777777" w:rsidTr="00CB7245">
        <w:tc>
          <w:tcPr>
            <w:tcW w:w="2159" w:type="dxa"/>
          </w:tcPr>
          <w:p w14:paraId="68548C92" w14:textId="77777777" w:rsidR="00CD4B51" w:rsidRDefault="00CD4B51">
            <w:r>
              <w:t xml:space="preserve">7:00-8:00 </w:t>
            </w:r>
          </w:p>
        </w:tc>
        <w:tc>
          <w:tcPr>
            <w:tcW w:w="2159" w:type="dxa"/>
          </w:tcPr>
          <w:p w14:paraId="0EA1B84D" w14:textId="77777777" w:rsidR="00CD4B51" w:rsidRDefault="00CD4B51">
            <w:r>
              <w:t>Region 5 Council Meeting</w:t>
            </w:r>
          </w:p>
        </w:tc>
        <w:tc>
          <w:tcPr>
            <w:tcW w:w="2159" w:type="dxa"/>
          </w:tcPr>
          <w:p w14:paraId="6D280DBA" w14:textId="77777777" w:rsidR="00CD4B51" w:rsidRDefault="00CD4B51">
            <w:r>
              <w:t>Dana Wolff</w:t>
            </w:r>
          </w:p>
        </w:tc>
        <w:tc>
          <w:tcPr>
            <w:tcW w:w="2159" w:type="dxa"/>
          </w:tcPr>
          <w:p w14:paraId="34A39BC5" w14:textId="77777777" w:rsidR="00CD4B51" w:rsidRDefault="00CD4B51"/>
        </w:tc>
        <w:tc>
          <w:tcPr>
            <w:tcW w:w="2159" w:type="dxa"/>
          </w:tcPr>
          <w:p w14:paraId="039BB082" w14:textId="77777777" w:rsidR="00CD4B51" w:rsidRDefault="00CD4B51"/>
        </w:tc>
        <w:tc>
          <w:tcPr>
            <w:tcW w:w="2160" w:type="dxa"/>
          </w:tcPr>
          <w:p w14:paraId="06CF19D6" w14:textId="77777777" w:rsidR="00CD4B51" w:rsidRDefault="00CD4B51"/>
        </w:tc>
      </w:tr>
      <w:tr w:rsidR="00CD4B51" w14:paraId="41329AC5" w14:textId="77777777" w:rsidTr="00CB7245">
        <w:tc>
          <w:tcPr>
            <w:tcW w:w="2159" w:type="dxa"/>
          </w:tcPr>
          <w:p w14:paraId="0489A950" w14:textId="77777777" w:rsidR="00CD4B51" w:rsidRDefault="00CD4B51">
            <w:r>
              <w:t>8:00</w:t>
            </w:r>
          </w:p>
        </w:tc>
        <w:tc>
          <w:tcPr>
            <w:tcW w:w="2159" w:type="dxa"/>
          </w:tcPr>
          <w:p w14:paraId="303117F0" w14:textId="77777777" w:rsidR="00CD4B51" w:rsidRDefault="00CD4B51"/>
        </w:tc>
        <w:tc>
          <w:tcPr>
            <w:tcW w:w="2159" w:type="dxa"/>
          </w:tcPr>
          <w:p w14:paraId="66701CAA" w14:textId="77777777" w:rsidR="00CD4B51" w:rsidRDefault="00CD4B51"/>
        </w:tc>
        <w:tc>
          <w:tcPr>
            <w:tcW w:w="2159" w:type="dxa"/>
          </w:tcPr>
          <w:p w14:paraId="760894B9" w14:textId="77777777" w:rsidR="00CD4B51" w:rsidRDefault="00CD4B51">
            <w:r>
              <w:t>Coffee and juice</w:t>
            </w:r>
          </w:p>
        </w:tc>
        <w:tc>
          <w:tcPr>
            <w:tcW w:w="2159" w:type="dxa"/>
          </w:tcPr>
          <w:p w14:paraId="423E7DC9" w14:textId="77777777" w:rsidR="00CD4B51" w:rsidRDefault="00CD4B51"/>
        </w:tc>
        <w:tc>
          <w:tcPr>
            <w:tcW w:w="2160" w:type="dxa"/>
          </w:tcPr>
          <w:p w14:paraId="726C562B" w14:textId="77777777" w:rsidR="00CD4B51" w:rsidRDefault="00CD4B51"/>
        </w:tc>
      </w:tr>
      <w:tr w:rsidR="00CD4B51" w14:paraId="31F5979B" w14:textId="77777777" w:rsidTr="00CB7245">
        <w:tc>
          <w:tcPr>
            <w:tcW w:w="2159" w:type="dxa"/>
          </w:tcPr>
          <w:p w14:paraId="4D6847D0" w14:textId="5873E69B" w:rsidR="00CD4B51" w:rsidRDefault="002F4BD3">
            <w:r>
              <w:t>8:00-</w:t>
            </w:r>
          </w:p>
        </w:tc>
        <w:tc>
          <w:tcPr>
            <w:tcW w:w="2159" w:type="dxa"/>
          </w:tcPr>
          <w:p w14:paraId="3497E502" w14:textId="77777777" w:rsidR="00CD4B51" w:rsidRDefault="00CD4B51">
            <w:r>
              <w:t>Welcome Back</w:t>
            </w:r>
          </w:p>
          <w:p w14:paraId="42394D86" w14:textId="77777777" w:rsidR="00CD4B51" w:rsidRDefault="00CD4B51">
            <w:r>
              <w:t>Bismarck Chair</w:t>
            </w:r>
          </w:p>
          <w:p w14:paraId="2B5FF8AE" w14:textId="15ACD651" w:rsidR="00CD4B51" w:rsidRDefault="00CD4B51">
            <w:r>
              <w:lastRenderedPageBreak/>
              <w:t>And Dan</w:t>
            </w:r>
            <w:r w:rsidR="00990D52">
              <w:t>a</w:t>
            </w:r>
            <w:r>
              <w:t xml:space="preserve"> Wolff ATEA Region 5 President ATEA Presidents</w:t>
            </w:r>
          </w:p>
          <w:p w14:paraId="1BD3ED60" w14:textId="77777777" w:rsidR="00CD4B51" w:rsidRDefault="00CD4B51"/>
        </w:tc>
        <w:tc>
          <w:tcPr>
            <w:tcW w:w="2159" w:type="dxa"/>
          </w:tcPr>
          <w:p w14:paraId="2C463E43" w14:textId="77777777" w:rsidR="00CD4B51" w:rsidRDefault="00CD4B51"/>
        </w:tc>
        <w:tc>
          <w:tcPr>
            <w:tcW w:w="2159" w:type="dxa"/>
          </w:tcPr>
          <w:p w14:paraId="1DCF67A2" w14:textId="77777777" w:rsidR="00CD4B51" w:rsidRDefault="00CD4B51"/>
        </w:tc>
        <w:tc>
          <w:tcPr>
            <w:tcW w:w="2159" w:type="dxa"/>
          </w:tcPr>
          <w:p w14:paraId="38C77CC8" w14:textId="77777777" w:rsidR="00CD4B51" w:rsidRDefault="00CD4B51"/>
        </w:tc>
        <w:tc>
          <w:tcPr>
            <w:tcW w:w="2160" w:type="dxa"/>
          </w:tcPr>
          <w:p w14:paraId="580AD0B5" w14:textId="77777777" w:rsidR="00CD4B51" w:rsidRDefault="00CD4B51"/>
        </w:tc>
      </w:tr>
      <w:tr w:rsidR="00CD4B51" w14:paraId="68F4B8D7" w14:textId="77777777" w:rsidTr="00CB7245">
        <w:tc>
          <w:tcPr>
            <w:tcW w:w="2159" w:type="dxa"/>
          </w:tcPr>
          <w:p w14:paraId="0F426937" w14:textId="0014BEFC" w:rsidR="00CD4B51" w:rsidRDefault="002F4BD3">
            <w:r>
              <w:t xml:space="preserve">8:15-9:15 </w:t>
            </w:r>
          </w:p>
        </w:tc>
        <w:tc>
          <w:tcPr>
            <w:tcW w:w="2159" w:type="dxa"/>
          </w:tcPr>
          <w:p w14:paraId="01CB20CD" w14:textId="77777777" w:rsidR="00CD4B51" w:rsidRDefault="00CD4B51"/>
        </w:tc>
        <w:tc>
          <w:tcPr>
            <w:tcW w:w="2159" w:type="dxa"/>
          </w:tcPr>
          <w:p w14:paraId="68B60654" w14:textId="6CC009E3" w:rsidR="00CD4B51" w:rsidRDefault="00990D52">
            <w:r>
              <w:t>Panel Health Care</w:t>
            </w:r>
          </w:p>
        </w:tc>
        <w:tc>
          <w:tcPr>
            <w:tcW w:w="2159" w:type="dxa"/>
          </w:tcPr>
          <w:p w14:paraId="62341C59" w14:textId="77777777" w:rsidR="002F4BD3" w:rsidRDefault="002F4BD3">
            <w:r>
              <w:t xml:space="preserve">Same speakers as </w:t>
            </w:r>
          </w:p>
          <w:p w14:paraId="05A5099A" w14:textId="77777777" w:rsidR="002F4BD3" w:rsidRDefault="002F4BD3">
            <w:r>
              <w:t>Marjie Schirado (online CAN)</w:t>
            </w:r>
          </w:p>
          <w:p w14:paraId="2D1BE2A9" w14:textId="77777777" w:rsidR="002F4BD3" w:rsidRDefault="002F4BD3">
            <w:r>
              <w:t xml:space="preserve">Nursing </w:t>
            </w:r>
          </w:p>
          <w:p w14:paraId="2A1DA4A7" w14:textId="268A517F" w:rsidR="00CD4B51" w:rsidRDefault="002F4BD3">
            <w:r>
              <w:t>MLT</w:t>
            </w:r>
          </w:p>
        </w:tc>
        <w:tc>
          <w:tcPr>
            <w:tcW w:w="2159" w:type="dxa"/>
          </w:tcPr>
          <w:p w14:paraId="4E4266DF" w14:textId="77777777" w:rsidR="00CD4B51" w:rsidRDefault="00CD4B51"/>
        </w:tc>
        <w:tc>
          <w:tcPr>
            <w:tcW w:w="2160" w:type="dxa"/>
          </w:tcPr>
          <w:p w14:paraId="6471486F" w14:textId="77777777" w:rsidR="00CD4B51" w:rsidRDefault="00CD4B51"/>
        </w:tc>
      </w:tr>
      <w:tr w:rsidR="00CD4B51" w14:paraId="3096C972" w14:textId="77777777" w:rsidTr="00CB7245">
        <w:tc>
          <w:tcPr>
            <w:tcW w:w="2159" w:type="dxa"/>
          </w:tcPr>
          <w:p w14:paraId="0F640D3D" w14:textId="6D1FB1F3" w:rsidR="00CD4B51" w:rsidRDefault="002F4BD3">
            <w:r>
              <w:t xml:space="preserve">9:30-10:30 </w:t>
            </w:r>
          </w:p>
        </w:tc>
        <w:tc>
          <w:tcPr>
            <w:tcW w:w="2159" w:type="dxa"/>
          </w:tcPr>
          <w:p w14:paraId="0C5C9DAD" w14:textId="07CF3844" w:rsidR="00CD4B51" w:rsidRDefault="002F4BD3">
            <w:r>
              <w:t>Breakout sessons</w:t>
            </w:r>
          </w:p>
        </w:tc>
        <w:tc>
          <w:tcPr>
            <w:tcW w:w="2159" w:type="dxa"/>
          </w:tcPr>
          <w:p w14:paraId="5819B862" w14:textId="77777777" w:rsidR="00CD4B51" w:rsidRDefault="00CD4B51"/>
        </w:tc>
        <w:tc>
          <w:tcPr>
            <w:tcW w:w="2159" w:type="dxa"/>
          </w:tcPr>
          <w:p w14:paraId="6DC36CD4" w14:textId="77777777" w:rsidR="00CD4B51" w:rsidRDefault="00CD4B51"/>
        </w:tc>
        <w:tc>
          <w:tcPr>
            <w:tcW w:w="2159" w:type="dxa"/>
          </w:tcPr>
          <w:p w14:paraId="7D32EA10" w14:textId="77777777" w:rsidR="00CD4B51" w:rsidRDefault="00CD4B51"/>
        </w:tc>
        <w:tc>
          <w:tcPr>
            <w:tcW w:w="2160" w:type="dxa"/>
          </w:tcPr>
          <w:p w14:paraId="254A5B21" w14:textId="77777777" w:rsidR="00CD4B51" w:rsidRDefault="00CD4B51"/>
        </w:tc>
      </w:tr>
      <w:tr w:rsidR="00CD4B51" w14:paraId="29E94087" w14:textId="77777777" w:rsidTr="00CB7245">
        <w:tc>
          <w:tcPr>
            <w:tcW w:w="2159" w:type="dxa"/>
          </w:tcPr>
          <w:p w14:paraId="23BAE6B1" w14:textId="77777777" w:rsidR="00CD4B51" w:rsidRDefault="00CD4B51"/>
        </w:tc>
        <w:tc>
          <w:tcPr>
            <w:tcW w:w="2159" w:type="dxa"/>
          </w:tcPr>
          <w:p w14:paraId="5430EAB1" w14:textId="0A156712" w:rsidR="00CD4B51" w:rsidRDefault="002F4BD3">
            <w:r>
              <w:t>cybersecurity</w:t>
            </w:r>
          </w:p>
        </w:tc>
        <w:tc>
          <w:tcPr>
            <w:tcW w:w="2159" w:type="dxa"/>
          </w:tcPr>
          <w:p w14:paraId="73A872B2" w14:textId="0E3A056B" w:rsidR="00CD4B51" w:rsidRDefault="002F4BD3">
            <w:r>
              <w:t>Tony Aukland</w:t>
            </w:r>
          </w:p>
        </w:tc>
        <w:tc>
          <w:tcPr>
            <w:tcW w:w="2159" w:type="dxa"/>
          </w:tcPr>
          <w:p w14:paraId="2045142C" w14:textId="77777777" w:rsidR="00CD4B51" w:rsidRDefault="00CD4B51"/>
        </w:tc>
        <w:tc>
          <w:tcPr>
            <w:tcW w:w="2159" w:type="dxa"/>
          </w:tcPr>
          <w:p w14:paraId="1523990E" w14:textId="77777777" w:rsidR="00CD4B51" w:rsidRDefault="00CD4B51"/>
        </w:tc>
        <w:tc>
          <w:tcPr>
            <w:tcW w:w="2160" w:type="dxa"/>
          </w:tcPr>
          <w:p w14:paraId="11B362FD" w14:textId="77777777" w:rsidR="00CD4B51" w:rsidRDefault="00CD4B51"/>
        </w:tc>
      </w:tr>
      <w:tr w:rsidR="00CD4B51" w14:paraId="1AC28584" w14:textId="77777777" w:rsidTr="00CB7245">
        <w:tc>
          <w:tcPr>
            <w:tcW w:w="2159" w:type="dxa"/>
          </w:tcPr>
          <w:p w14:paraId="745D52DB" w14:textId="77777777" w:rsidR="00CD4B51" w:rsidRDefault="00CD4B51"/>
        </w:tc>
        <w:tc>
          <w:tcPr>
            <w:tcW w:w="2159" w:type="dxa"/>
          </w:tcPr>
          <w:p w14:paraId="3B409744" w14:textId="4CCEE726" w:rsidR="00CD4B51" w:rsidRDefault="002F4BD3">
            <w:r>
              <w:t xml:space="preserve">Online </w:t>
            </w:r>
          </w:p>
        </w:tc>
        <w:tc>
          <w:tcPr>
            <w:tcW w:w="2159" w:type="dxa"/>
          </w:tcPr>
          <w:p w14:paraId="37F7E159" w14:textId="37DD98E3" w:rsidR="00CD4B51" w:rsidRDefault="002F4BD3">
            <w:r>
              <w:t>Camel Miller and Debbie Mantz Blackboard</w:t>
            </w:r>
          </w:p>
        </w:tc>
        <w:tc>
          <w:tcPr>
            <w:tcW w:w="2159" w:type="dxa"/>
          </w:tcPr>
          <w:p w14:paraId="3B8CDE69" w14:textId="77777777" w:rsidR="00CD4B51" w:rsidRDefault="00CD4B51"/>
        </w:tc>
        <w:tc>
          <w:tcPr>
            <w:tcW w:w="2159" w:type="dxa"/>
          </w:tcPr>
          <w:p w14:paraId="263D3C23" w14:textId="77777777" w:rsidR="00CD4B51" w:rsidRDefault="00CD4B51"/>
        </w:tc>
        <w:tc>
          <w:tcPr>
            <w:tcW w:w="2160" w:type="dxa"/>
          </w:tcPr>
          <w:p w14:paraId="1638C3F7" w14:textId="77777777" w:rsidR="00CD4B51" w:rsidRDefault="00CD4B51"/>
        </w:tc>
      </w:tr>
      <w:tr w:rsidR="002F4BD3" w14:paraId="12A6578B" w14:textId="77777777" w:rsidTr="002F4BD3">
        <w:tc>
          <w:tcPr>
            <w:tcW w:w="2159" w:type="dxa"/>
          </w:tcPr>
          <w:p w14:paraId="1447D176" w14:textId="77777777" w:rsidR="002F4BD3" w:rsidRDefault="002F4BD3" w:rsidP="004325BB"/>
        </w:tc>
        <w:tc>
          <w:tcPr>
            <w:tcW w:w="2159" w:type="dxa"/>
          </w:tcPr>
          <w:p w14:paraId="223B5CE8" w14:textId="32FF908E" w:rsidR="002F4BD3" w:rsidRDefault="002F4BD3" w:rsidP="004325BB">
            <w:r>
              <w:t>Energy</w:t>
            </w:r>
          </w:p>
        </w:tc>
        <w:tc>
          <w:tcPr>
            <w:tcW w:w="2159" w:type="dxa"/>
          </w:tcPr>
          <w:p w14:paraId="5A67FD3B" w14:textId="72B71582" w:rsidR="002F4BD3" w:rsidRDefault="002F4BD3" w:rsidP="004325BB">
            <w:r>
              <w:t>Carbon Sequestrian</w:t>
            </w:r>
          </w:p>
        </w:tc>
        <w:tc>
          <w:tcPr>
            <w:tcW w:w="2159" w:type="dxa"/>
          </w:tcPr>
          <w:p w14:paraId="626AAF2D" w14:textId="77777777" w:rsidR="002F4BD3" w:rsidRDefault="002F4BD3" w:rsidP="004325BB"/>
        </w:tc>
        <w:tc>
          <w:tcPr>
            <w:tcW w:w="2159" w:type="dxa"/>
          </w:tcPr>
          <w:p w14:paraId="31CF3D05" w14:textId="77777777" w:rsidR="002F4BD3" w:rsidRDefault="002F4BD3" w:rsidP="004325BB"/>
        </w:tc>
        <w:tc>
          <w:tcPr>
            <w:tcW w:w="2160" w:type="dxa"/>
          </w:tcPr>
          <w:p w14:paraId="7664C354" w14:textId="77777777" w:rsidR="002F4BD3" w:rsidRDefault="002F4BD3" w:rsidP="004325BB"/>
        </w:tc>
      </w:tr>
      <w:tr w:rsidR="002F4BD3" w14:paraId="2BEAD8F1" w14:textId="77777777" w:rsidTr="002F4BD3">
        <w:tc>
          <w:tcPr>
            <w:tcW w:w="2159" w:type="dxa"/>
          </w:tcPr>
          <w:p w14:paraId="0065B969" w14:textId="7ED349DA" w:rsidR="002F4BD3" w:rsidRDefault="002F4BD3" w:rsidP="004325BB">
            <w:r>
              <w:t>10:45-11:30</w:t>
            </w:r>
          </w:p>
        </w:tc>
        <w:tc>
          <w:tcPr>
            <w:tcW w:w="2159" w:type="dxa"/>
          </w:tcPr>
          <w:p w14:paraId="5986970F" w14:textId="77777777" w:rsidR="002F4BD3" w:rsidRDefault="002F4BD3" w:rsidP="004325BB">
            <w:r>
              <w:t>President or VP</w:t>
            </w:r>
          </w:p>
        </w:tc>
        <w:tc>
          <w:tcPr>
            <w:tcW w:w="2159" w:type="dxa"/>
          </w:tcPr>
          <w:p w14:paraId="1B5DF0D8" w14:textId="77777777" w:rsidR="002F4BD3" w:rsidRDefault="002F4BD3" w:rsidP="004325BB">
            <w:r>
              <w:t>Bismarck’s Transition to Polytechnic</w:t>
            </w:r>
          </w:p>
        </w:tc>
        <w:tc>
          <w:tcPr>
            <w:tcW w:w="2159" w:type="dxa"/>
          </w:tcPr>
          <w:p w14:paraId="7DED60E3" w14:textId="77777777" w:rsidR="002F4BD3" w:rsidRDefault="002F4BD3" w:rsidP="004325BB"/>
        </w:tc>
        <w:tc>
          <w:tcPr>
            <w:tcW w:w="2159" w:type="dxa"/>
          </w:tcPr>
          <w:p w14:paraId="16AADD2D" w14:textId="77777777" w:rsidR="002F4BD3" w:rsidRDefault="002F4BD3" w:rsidP="004325BB"/>
        </w:tc>
        <w:tc>
          <w:tcPr>
            <w:tcW w:w="2160" w:type="dxa"/>
          </w:tcPr>
          <w:p w14:paraId="33F3D2CD" w14:textId="77777777" w:rsidR="002F4BD3" w:rsidRDefault="002F4BD3" w:rsidP="004325BB"/>
        </w:tc>
      </w:tr>
      <w:tr w:rsidR="00CD4B51" w14:paraId="2A2DD7AD" w14:textId="77777777" w:rsidTr="00CB7245">
        <w:tc>
          <w:tcPr>
            <w:tcW w:w="2159" w:type="dxa"/>
          </w:tcPr>
          <w:p w14:paraId="3388E7EE" w14:textId="77777777" w:rsidR="00CD4B51" w:rsidRDefault="00CD4B51"/>
        </w:tc>
        <w:tc>
          <w:tcPr>
            <w:tcW w:w="2159" w:type="dxa"/>
          </w:tcPr>
          <w:p w14:paraId="26365A2C" w14:textId="1CE5378B" w:rsidR="00CD4B51" w:rsidRDefault="002F4BD3">
            <w:r>
              <w:t>Closing</w:t>
            </w:r>
            <w:bookmarkStart w:id="0" w:name="_GoBack"/>
            <w:bookmarkEnd w:id="0"/>
          </w:p>
        </w:tc>
        <w:tc>
          <w:tcPr>
            <w:tcW w:w="2159" w:type="dxa"/>
          </w:tcPr>
          <w:p w14:paraId="0E2E131E" w14:textId="77777777" w:rsidR="00CD4B51" w:rsidRDefault="00CD4B51"/>
        </w:tc>
        <w:tc>
          <w:tcPr>
            <w:tcW w:w="2159" w:type="dxa"/>
          </w:tcPr>
          <w:p w14:paraId="18A0242B" w14:textId="77777777" w:rsidR="00CD4B51" w:rsidRDefault="00CD4B51"/>
        </w:tc>
        <w:tc>
          <w:tcPr>
            <w:tcW w:w="2159" w:type="dxa"/>
          </w:tcPr>
          <w:p w14:paraId="529836EC" w14:textId="77777777" w:rsidR="00CD4B51" w:rsidRDefault="00CD4B51"/>
        </w:tc>
        <w:tc>
          <w:tcPr>
            <w:tcW w:w="2160" w:type="dxa"/>
          </w:tcPr>
          <w:p w14:paraId="347FE981" w14:textId="77777777" w:rsidR="00CD4B51" w:rsidRDefault="00CD4B51"/>
        </w:tc>
      </w:tr>
      <w:tr w:rsidR="00CD4B51" w14:paraId="2C45E419" w14:textId="77777777" w:rsidTr="00CB7245">
        <w:tc>
          <w:tcPr>
            <w:tcW w:w="2159" w:type="dxa"/>
          </w:tcPr>
          <w:p w14:paraId="3BB7CB35" w14:textId="77777777" w:rsidR="00CD4B51" w:rsidRDefault="00CD4B51"/>
        </w:tc>
        <w:tc>
          <w:tcPr>
            <w:tcW w:w="2159" w:type="dxa"/>
          </w:tcPr>
          <w:p w14:paraId="14FB9569" w14:textId="77777777" w:rsidR="00CD4B51" w:rsidRDefault="00CD4B51"/>
        </w:tc>
        <w:tc>
          <w:tcPr>
            <w:tcW w:w="2159" w:type="dxa"/>
          </w:tcPr>
          <w:p w14:paraId="129F98DE" w14:textId="77777777" w:rsidR="00CD4B51" w:rsidRDefault="00CD4B51"/>
        </w:tc>
        <w:tc>
          <w:tcPr>
            <w:tcW w:w="2159" w:type="dxa"/>
          </w:tcPr>
          <w:p w14:paraId="0FB82736" w14:textId="77777777" w:rsidR="00CD4B51" w:rsidRDefault="00CD4B51"/>
        </w:tc>
        <w:tc>
          <w:tcPr>
            <w:tcW w:w="2159" w:type="dxa"/>
          </w:tcPr>
          <w:p w14:paraId="26C4FCB0" w14:textId="77777777" w:rsidR="00CD4B51" w:rsidRDefault="00CD4B51"/>
        </w:tc>
        <w:tc>
          <w:tcPr>
            <w:tcW w:w="2160" w:type="dxa"/>
          </w:tcPr>
          <w:p w14:paraId="6E1EBD02" w14:textId="77777777" w:rsidR="00CD4B51" w:rsidRDefault="00CD4B51"/>
        </w:tc>
      </w:tr>
    </w:tbl>
    <w:p w14:paraId="104C5BFE" w14:textId="77777777" w:rsidR="0049125B" w:rsidRDefault="0049125B"/>
    <w:sectPr w:rsidR="0049125B" w:rsidSect="00CB7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7"/>
    <w:rsid w:val="002F4BD3"/>
    <w:rsid w:val="0049125B"/>
    <w:rsid w:val="005F1B4A"/>
    <w:rsid w:val="00990D52"/>
    <w:rsid w:val="00B34973"/>
    <w:rsid w:val="00BD2D91"/>
    <w:rsid w:val="00C43257"/>
    <w:rsid w:val="00CB7245"/>
    <w:rsid w:val="00CD4B51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5D5D"/>
  <w15:chartTrackingRefBased/>
  <w15:docId w15:val="{E39B2B96-BEAB-44C1-836A-BDB6B8F3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7C573BE178648B8C1091487A1C8AA" ma:contentTypeVersion="11" ma:contentTypeDescription="Create a new document." ma:contentTypeScope="" ma:versionID="af78d223e01efa6d03628928dc67ae10">
  <xsd:schema xmlns:xsd="http://www.w3.org/2001/XMLSchema" xmlns:xs="http://www.w3.org/2001/XMLSchema" xmlns:p="http://schemas.microsoft.com/office/2006/metadata/properties" xmlns:ns3="6df5f6d8-abcb-43ff-abce-7ec2f8139310" targetNamespace="http://schemas.microsoft.com/office/2006/metadata/properties" ma:root="true" ma:fieldsID="5fcc667f1e4be38b41f8de7a240f231e" ns3:_="">
    <xsd:import namespace="6df5f6d8-abcb-43ff-abce-7ec2f8139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f6d8-abcb-43ff-abce-7ec2f8139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9923B-9292-41B2-9770-5E2942997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f6d8-abcb-43ff-abce-7ec2f8139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A3173-0245-4CBC-841A-6A888855771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df5f6d8-abcb-43ff-abce-7ec2f813931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88DFB3-2A95-4A2E-A7B3-8CDCCE4E8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Krebsbach, Sandra</dc:creator>
  <cp:keywords/>
  <dc:description/>
  <cp:lastModifiedBy>Krebsbach, Sandra</cp:lastModifiedBy>
  <cp:revision>2</cp:revision>
  <dcterms:created xsi:type="dcterms:W3CDTF">2021-06-10T15:30:00Z</dcterms:created>
  <dcterms:modified xsi:type="dcterms:W3CDTF">2021-06-14T15:02:00Z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0x0101008987C573BE178648B8C1091487A1C8AA</vt:lpwstr>
  </property>
</Properties>
</file>